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E34775" w14:textId="78940000" w:rsidR="007E7DAB" w:rsidRDefault="15BA9115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ED05138" w14:textId="77777777" w:rsidR="007E7DAB" w:rsidRDefault="007E7DAB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8C8911C" w14:textId="77777777" w:rsidR="007E7DAB" w:rsidRDefault="007E7DAB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F0EE33E" w14:textId="77777777" w:rsidR="00346625" w:rsidRPr="00263FF3" w:rsidRDefault="00346625" w:rsidP="00346625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263FF3">
        <w:rPr>
          <w:rFonts w:asciiTheme="minorHAnsi" w:eastAsiaTheme="minorEastAsia" w:hAnsiTheme="minorHAnsi" w:cstheme="minorBidi"/>
          <w:b/>
          <w:bCs/>
          <w:sz w:val="24"/>
          <w:szCs w:val="24"/>
        </w:rPr>
        <w:t>REGULAMIN KONKURSU</w:t>
      </w:r>
    </w:p>
    <w:p w14:paraId="2930B79D" w14:textId="77777777" w:rsidR="00346625" w:rsidRDefault="00346625" w:rsidP="00346625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263FF3">
        <w:rPr>
          <w:rFonts w:asciiTheme="minorHAnsi" w:eastAsiaTheme="minorEastAsia" w:hAnsiTheme="minorHAnsi" w:cstheme="minorBidi"/>
          <w:b/>
          <w:bCs/>
          <w:sz w:val="24"/>
          <w:szCs w:val="24"/>
        </w:rPr>
        <w:t>“Pogoda na SMOG, czyli o tym, kiedy i dlaczego jakość powietrza jest zła”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4D00BFB3" w14:textId="0A235D03" w:rsidR="00346625" w:rsidRPr="00A919AC" w:rsidRDefault="00346625" w:rsidP="00346625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A919A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- </w:t>
      </w:r>
      <w:r w:rsidR="00607862">
        <w:rPr>
          <w:rFonts w:asciiTheme="minorHAnsi" w:eastAsiaTheme="minorEastAsia" w:hAnsiTheme="minorHAnsi" w:cstheme="minorBidi"/>
          <w:b/>
          <w:bCs/>
          <w:sz w:val="24"/>
          <w:szCs w:val="24"/>
        </w:rPr>
        <w:t>V</w:t>
      </w:r>
      <w:r w:rsidRPr="00A919A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edycja konkursu</w:t>
      </w:r>
    </w:p>
    <w:p w14:paraId="6E57F86E" w14:textId="77777777" w:rsidR="007E7DAB" w:rsidRDefault="007E7DAB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492ACEE" w14:textId="1F4833F3" w:rsidR="00FC56E4" w:rsidRDefault="6C845A11" w:rsidP="43871707">
      <w:pPr>
        <w:pStyle w:val="Akapitzlist"/>
        <w:spacing w:line="276" w:lineRule="auto"/>
        <w:ind w:left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631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Jak problem jakości powietrza wyglądał kiedyś, a jak wygląda dzisiaj?</w:t>
      </w:r>
      <w:r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6F3833B"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Jak pogoda wpływa na jakość powietrza? Dlaczego czasem „można zawiesić w powietrzu siekierę”, a czasem powietrze jest krystalicznie czyste? Czy w górach można odetchnąć swobodnie? Co mają z tym wspólnego inwersje temperatury? Co to jest pogoda wyżowa i jak wpływa na jakość powietrza? A czego spodziewać się po niżach? Na te pytania z pogranicza meteorologii, klimatologii i ochrony atmosfery postaramy się odpowiedzieć na naszych zajęciach. </w:t>
      </w:r>
      <w:r w:rsidR="3F762750"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</w:t>
      </w:r>
      <w:r w:rsidR="76F3833B"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ędą prowadzone z wykorzystaniem platformy e-learningowej, tak więc uczestnicy będą mieli również okazję wzbogacić swoje kompetencje cyfrowe.</w:t>
      </w:r>
      <w:r w:rsidR="4227AB9F"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659B177"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Zajęcia zakończone będą konkursem z nagrodami.</w:t>
      </w:r>
    </w:p>
    <w:p w14:paraId="25ECF043" w14:textId="77777777" w:rsidR="00A63195" w:rsidRPr="00A63195" w:rsidRDefault="00A63195" w:rsidP="43871707">
      <w:pPr>
        <w:pStyle w:val="Akapitzlist"/>
        <w:spacing w:line="276" w:lineRule="auto"/>
        <w:ind w:left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1BD8F6F" w14:textId="1BCDD654" w:rsidR="007E7DAB" w:rsidRDefault="2DEC3570" w:rsidP="005B6225">
      <w:pPr>
        <w:numPr>
          <w:ilvl w:val="1"/>
          <w:numId w:val="9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</w:p>
    <w:p w14:paraId="00345910" w14:textId="77777777" w:rsidR="007E7DAB" w:rsidRDefault="2EF84BB5" w:rsidP="43871707">
      <w:pPr>
        <w:spacing w:line="276" w:lineRule="auto"/>
        <w:ind w:left="308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POSTANOWIENIA OGÓ</w:t>
      </w:r>
      <w:r w:rsidR="2DEC3570"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LNE</w:t>
      </w:r>
    </w:p>
    <w:p w14:paraId="73497614" w14:textId="77777777" w:rsidR="007E7DAB" w:rsidRDefault="007E7DAB" w:rsidP="43871707">
      <w:pPr>
        <w:spacing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8B9D9FE" w14:textId="09F51DF6" w:rsidR="007E7DAB" w:rsidRDefault="2DEC3570" w:rsidP="005B6225">
      <w:pPr>
        <w:numPr>
          <w:ilvl w:val="0"/>
          <w:numId w:val="9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Organizatorem konkursu jest </w:t>
      </w:r>
      <w:r w:rsidR="6D11AD61" w:rsidRPr="43871707">
        <w:rPr>
          <w:rFonts w:asciiTheme="minorHAnsi" w:eastAsiaTheme="minorEastAsia" w:hAnsiTheme="minorHAnsi" w:cstheme="minorBidi"/>
          <w:sz w:val="22"/>
          <w:szCs w:val="22"/>
        </w:rPr>
        <w:t>Uniwersytet Wrocławski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F0E0880" w14:textId="06A2FFDB" w:rsidR="007E7DAB" w:rsidRDefault="2DEC3570" w:rsidP="005B6225">
      <w:pPr>
        <w:numPr>
          <w:ilvl w:val="0"/>
          <w:numId w:val="9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Konkurs organizowany jest w ramach projektu pt. 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Czy wiesz czym oddychasz?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–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kampania edukacyjno – informacyjna na rzecz czystszego powietrza LIFE-MAPPING</w:t>
      </w:r>
      <w:r w:rsidR="003969BB">
        <w:rPr>
          <w:rFonts w:asciiTheme="minorHAnsi" w:eastAsiaTheme="minorEastAsia" w:hAnsiTheme="minorHAnsi" w:cstheme="minorBidi"/>
          <w:b/>
          <w:bCs/>
          <w:sz w:val="22"/>
          <w:szCs w:val="22"/>
        </w:rPr>
        <w:t>AIR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/PL 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realizowanego w ramach instrumentu finansowanego UE LIFE oraz dotacji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Narodowego Funduszu Ochrony Środowiska i Gospodarki Wodnej.</w:t>
      </w:r>
    </w:p>
    <w:p w14:paraId="2868BCB7" w14:textId="77777777" w:rsidR="00710506" w:rsidRPr="00710506" w:rsidRDefault="2DEC3570" w:rsidP="005B6225">
      <w:pPr>
        <w:numPr>
          <w:ilvl w:val="0"/>
          <w:numId w:val="9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Biuro konkursu:</w:t>
      </w:r>
    </w:p>
    <w:p w14:paraId="080FA6B8" w14:textId="4B2E7FB9" w:rsidR="0044176E" w:rsidRDefault="6D11AD61" w:rsidP="43871707">
      <w:pPr>
        <w:autoSpaceDE w:val="0"/>
        <w:autoSpaceDN w:val="0"/>
        <w:adjustRightInd w:val="0"/>
        <w:spacing w:line="276" w:lineRule="auto"/>
        <w:ind w:left="281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bookmarkStart w:id="0" w:name="_Hlk174087079"/>
      <w:r w:rsidRPr="4387170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Uniwersytet Wrocławski, Wydział Nauk o Ziemi i Kształtowania Środowiska</w:t>
      </w:r>
    </w:p>
    <w:p w14:paraId="2C5AFD77" w14:textId="192A1A8F" w:rsidR="0044176E" w:rsidRDefault="6D11AD61" w:rsidP="43871707">
      <w:pPr>
        <w:autoSpaceDE w:val="0"/>
        <w:autoSpaceDN w:val="0"/>
        <w:adjustRightInd w:val="0"/>
        <w:spacing w:line="276" w:lineRule="auto"/>
        <w:ind w:left="281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Zakład Klimatologii i Ochrony Atmosfery</w:t>
      </w:r>
    </w:p>
    <w:p w14:paraId="5E2FE17C" w14:textId="1785497B" w:rsidR="007E7DAB" w:rsidRDefault="2DEC3570" w:rsidP="43871707">
      <w:pPr>
        <w:spacing w:line="276" w:lineRule="auto"/>
        <w:ind w:left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ul. </w:t>
      </w:r>
      <w:r w:rsidR="31A452F2" w:rsidRPr="43871707">
        <w:rPr>
          <w:rFonts w:asciiTheme="minorHAnsi" w:eastAsiaTheme="minorEastAsia" w:hAnsiTheme="minorHAnsi" w:cstheme="minorBidi"/>
          <w:sz w:val="22"/>
          <w:szCs w:val="22"/>
        </w:rPr>
        <w:t xml:space="preserve">A. Kosiby </w:t>
      </w:r>
    </w:p>
    <w:bookmarkEnd w:id="0"/>
    <w:p w14:paraId="22065587" w14:textId="7BE1A717" w:rsidR="007E7DAB" w:rsidRDefault="31A452F2" w:rsidP="43871707">
      <w:pPr>
        <w:spacing w:line="276" w:lineRule="auto"/>
        <w:ind w:left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51-621 Wrocław</w:t>
      </w:r>
    </w:p>
    <w:p w14:paraId="297B039A" w14:textId="7ECB1298" w:rsidR="007E7DAB" w:rsidRDefault="2DEC3570" w:rsidP="005B6225">
      <w:pPr>
        <w:numPr>
          <w:ilvl w:val="0"/>
          <w:numId w:val="10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Osoba upoważniona do udzielania informacji na temat konkursu:</w:t>
      </w:r>
    </w:p>
    <w:p w14:paraId="67A07953" w14:textId="52CCE902" w:rsidR="007E7DAB" w:rsidRDefault="31A452F2" w:rsidP="004B17A4">
      <w:pPr>
        <w:spacing w:line="276" w:lineRule="auto"/>
        <w:ind w:left="281" w:right="-8"/>
        <w:rPr>
          <w:rFonts w:asciiTheme="minorHAnsi" w:eastAsiaTheme="minorEastAsia" w:hAnsiTheme="minorHAnsi" w:cstheme="minorBidi"/>
          <w:sz w:val="22"/>
          <w:szCs w:val="22"/>
        </w:rPr>
      </w:pPr>
      <w:r w:rsidRPr="00A63195">
        <w:rPr>
          <w:rFonts w:asciiTheme="minorHAnsi" w:eastAsiaTheme="minorEastAsia" w:hAnsiTheme="minorHAnsi" w:cstheme="minorBidi"/>
          <w:sz w:val="22"/>
          <w:szCs w:val="22"/>
        </w:rPr>
        <w:t>dr Tymoteusz Sawiński</w:t>
      </w:r>
      <w:r w:rsidR="2DEC3570" w:rsidRPr="00A63195">
        <w:rPr>
          <w:rFonts w:asciiTheme="minorHAnsi" w:eastAsiaTheme="minorEastAsia" w:hAnsiTheme="minorHAnsi" w:cstheme="minorBidi"/>
          <w:sz w:val="22"/>
          <w:szCs w:val="22"/>
        </w:rPr>
        <w:t xml:space="preserve">, tel. </w:t>
      </w:r>
      <w:r w:rsidRPr="00A63195">
        <w:rPr>
          <w:rFonts w:asciiTheme="minorHAnsi" w:eastAsiaTheme="minorEastAsia" w:hAnsiTheme="minorHAnsi" w:cstheme="minorBidi"/>
          <w:sz w:val="22"/>
          <w:szCs w:val="22"/>
        </w:rPr>
        <w:t>+48-71-348-54-41</w:t>
      </w:r>
      <w:r w:rsidR="004B17A4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2DEC3570" w:rsidRPr="00A63195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4B17A4">
        <w:rPr>
          <w:rFonts w:asciiTheme="minorHAnsi" w:eastAsiaTheme="minorEastAsia" w:hAnsiTheme="minorHAnsi" w:cstheme="minorBidi"/>
          <w:sz w:val="22"/>
          <w:szCs w:val="22"/>
        </w:rPr>
        <w:t>-</w:t>
      </w:r>
      <w:r w:rsidR="2DEC3570" w:rsidRPr="00A63195">
        <w:rPr>
          <w:rFonts w:asciiTheme="minorHAnsi" w:eastAsiaTheme="minorEastAsia" w:hAnsiTheme="minorHAnsi" w:cstheme="minorBidi"/>
          <w:sz w:val="22"/>
          <w:szCs w:val="22"/>
        </w:rPr>
        <w:t xml:space="preserve">mail: </w:t>
      </w:r>
      <w:hyperlink r:id="rId7" w:history="1">
        <w:r w:rsidR="004B17A4" w:rsidRPr="007D3BD2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tymoteusz.sawinski@uwr.edu.pl</w:t>
        </w:r>
      </w:hyperlink>
    </w:p>
    <w:p w14:paraId="1CF409F6" w14:textId="0EACC7AE" w:rsidR="004B17A4" w:rsidRPr="00A63195" w:rsidRDefault="004B17A4" w:rsidP="004B17A4">
      <w:pPr>
        <w:spacing w:line="276" w:lineRule="auto"/>
        <w:ind w:left="281" w:right="-8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Joanna Kubicka, e-mail: </w:t>
      </w:r>
      <w:hyperlink r:id="rId8" w:history="1">
        <w:r w:rsidRPr="007D3BD2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joanna.kubicka@uwr.edu.pl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490AED9" w14:textId="5302802E" w:rsidR="10EA3465" w:rsidRDefault="10EA3465" w:rsidP="4387170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5A2B8DF" w14:textId="20138CE5" w:rsidR="007E7DAB" w:rsidRDefault="2DEC3570" w:rsidP="4387170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§ 2</w:t>
      </w:r>
    </w:p>
    <w:p w14:paraId="7F07F05D" w14:textId="279C8E05" w:rsidR="007E7DAB" w:rsidRPr="00C8546C" w:rsidRDefault="2DEC3570" w:rsidP="00C8546C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TEMAT I CEL KONKURSU</w:t>
      </w:r>
    </w:p>
    <w:p w14:paraId="4A100045" w14:textId="7FD8D24A" w:rsidR="00274CBB" w:rsidRPr="00C8546C" w:rsidRDefault="2DEC3570" w:rsidP="00274CBB">
      <w:pPr>
        <w:numPr>
          <w:ilvl w:val="0"/>
          <w:numId w:val="11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Temat przewodni konkursu: </w:t>
      </w:r>
      <w:r w:rsidR="5B9EF1A2" w:rsidRPr="003E4A57">
        <w:rPr>
          <w:rFonts w:asciiTheme="minorHAnsi" w:eastAsiaTheme="minorEastAsia" w:hAnsiTheme="minorHAnsi" w:cstheme="minorBidi"/>
          <w:i/>
          <w:iCs/>
          <w:sz w:val="22"/>
          <w:szCs w:val="22"/>
        </w:rPr>
        <w:t>“Pogoda na SMOG, czyli o tym, kiedy i dlaczego jakość powietrza jest zła”</w:t>
      </w:r>
      <w:r w:rsidR="00C8546C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96FE403" w14:textId="5A8DC401" w:rsidR="007E7DAB" w:rsidRDefault="2DEC3570" w:rsidP="005B6225">
      <w:pPr>
        <w:numPr>
          <w:ilvl w:val="0"/>
          <w:numId w:val="11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Celem konkursu jest:</w:t>
      </w:r>
      <w:r w:rsidR="007E7DAB">
        <w:tab/>
      </w:r>
    </w:p>
    <w:p w14:paraId="6A51C97C" w14:textId="541A42D3" w:rsidR="42092B0F" w:rsidRDefault="42092B0F" w:rsidP="005B6225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zainteresowanie młodzieży tematem jakości powietrza, </w:t>
      </w:r>
    </w:p>
    <w:p w14:paraId="70F1D588" w14:textId="21D263F3" w:rsidR="00E67E9A" w:rsidRPr="00F27318" w:rsidRDefault="42092B0F" w:rsidP="00E67E9A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podnoszenie świadomości ekologicznej wśród młodzieży w zakresie wpływu jakości</w:t>
      </w:r>
      <w:r w:rsidR="009B10B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powietrza na zdrowie człowieka i środowisko, </w:t>
      </w:r>
    </w:p>
    <w:p w14:paraId="3F6BF08E" w14:textId="558681EC" w:rsidR="42092B0F" w:rsidRDefault="42092B0F" w:rsidP="00C8546C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wzrost poziomu wiedzy na temat wpływu działalności człowieka oraz warunków pogodowych na zanieczyszczenia powietrza, a także działań podejmowanych na rzecz zmniejszenia tych zanieczyszczeń, </w:t>
      </w:r>
    </w:p>
    <w:p w14:paraId="5C0B711A" w14:textId="77777777" w:rsidR="00F27318" w:rsidRDefault="00F27318" w:rsidP="00F27318">
      <w:pPr>
        <w:pStyle w:val="Akapitzlist"/>
        <w:tabs>
          <w:tab w:val="left" w:pos="1001"/>
        </w:tabs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31B0E5E" w14:textId="7869CFE0" w:rsidR="42092B0F" w:rsidRDefault="42092B0F" w:rsidP="005B6225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kształtowanie świadomej i odpowiedzialnej postawy wobec środowiska,</w:t>
      </w:r>
    </w:p>
    <w:p w14:paraId="033E2E6A" w14:textId="4D17A301" w:rsidR="345C2D6E" w:rsidRDefault="345C2D6E" w:rsidP="005B6225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r</w:t>
      </w:r>
      <w:r w:rsidR="07107E67" w:rsidRPr="43871707">
        <w:rPr>
          <w:rFonts w:asciiTheme="minorHAnsi" w:eastAsiaTheme="minorEastAsia" w:hAnsiTheme="minorHAnsi" w:cstheme="minorBidi"/>
          <w:sz w:val="22"/>
          <w:szCs w:val="22"/>
        </w:rPr>
        <w:t>ozwijanie kompetencji cyfrowych.</w:t>
      </w:r>
    </w:p>
    <w:p w14:paraId="75A9A239" w14:textId="470510CA" w:rsidR="43871707" w:rsidRDefault="43871707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1AF93676" w14:textId="7C813120" w:rsidR="00F935BF" w:rsidRDefault="430F3379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§ 3</w:t>
      </w:r>
    </w:p>
    <w:p w14:paraId="6DB190B2" w14:textId="44622A0D" w:rsidR="007E7DAB" w:rsidRDefault="2DEC3570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UCZESTNICY KONKURSU</w:t>
      </w:r>
    </w:p>
    <w:p w14:paraId="0CA082BD" w14:textId="7DD4E5AA" w:rsidR="007E7DAB" w:rsidRDefault="2DEC3570" w:rsidP="43871707">
      <w:pPr>
        <w:tabs>
          <w:tab w:val="left" w:pos="281"/>
        </w:tabs>
        <w:spacing w:line="276" w:lineRule="auto"/>
        <w:ind w:right="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Konkurs adresowany jest do młodzieży</w:t>
      </w:r>
      <w:r w:rsidR="34E3FE15"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1A452F2" w:rsidRPr="43871707">
        <w:rPr>
          <w:rFonts w:asciiTheme="minorHAnsi" w:eastAsiaTheme="minorEastAsia" w:hAnsiTheme="minorHAnsi" w:cstheme="minorBidi"/>
          <w:sz w:val="22"/>
          <w:szCs w:val="22"/>
        </w:rPr>
        <w:t>szkół średnich</w:t>
      </w:r>
      <w:r w:rsidR="2D23B2E3" w:rsidRPr="43871707">
        <w:rPr>
          <w:rFonts w:asciiTheme="minorHAnsi" w:eastAsiaTheme="minorEastAsia" w:hAnsiTheme="minorHAnsi" w:cstheme="minorBidi"/>
          <w:sz w:val="22"/>
          <w:szCs w:val="22"/>
        </w:rPr>
        <w:t>.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EB642DF" w14:textId="77A85F02" w:rsidR="43871707" w:rsidRDefault="43871707" w:rsidP="43871707">
      <w:pPr>
        <w:tabs>
          <w:tab w:val="left" w:pos="281"/>
        </w:tabs>
        <w:spacing w:line="276" w:lineRule="auto"/>
        <w:ind w:right="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889C8A0" w14:textId="59579918" w:rsidR="007E7DAB" w:rsidRDefault="2DEC3570" w:rsidP="005B6225">
      <w:pPr>
        <w:numPr>
          <w:ilvl w:val="2"/>
          <w:numId w:val="12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</w:p>
    <w:p w14:paraId="1F5E015F" w14:textId="61B13E65" w:rsidR="007F3982" w:rsidRPr="008C56C7" w:rsidRDefault="3A602CEB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FORMUŁA KONKURSU</w:t>
      </w:r>
    </w:p>
    <w:p w14:paraId="756F2E71" w14:textId="50D384CD" w:rsidR="007F3982" w:rsidRPr="008C56C7" w:rsidRDefault="31A452F2" w:rsidP="005B6225">
      <w:pPr>
        <w:pStyle w:val="Akapitzlist"/>
        <w:numPr>
          <w:ilvl w:val="0"/>
          <w:numId w:val="8"/>
        </w:numPr>
        <w:tabs>
          <w:tab w:val="left" w:pos="281"/>
        </w:tabs>
        <w:spacing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Konkurs</w:t>
      </w:r>
      <w:r w:rsidR="6C50B7BE"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, z użyciem platformy Kahoot,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zostanie przeprowadzony</w:t>
      </w:r>
      <w:r w:rsidR="474CDD9A"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DC2CA57" w:rsidRPr="43871707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6FEBA356" w:rsidRPr="43871707">
        <w:rPr>
          <w:rFonts w:asciiTheme="minorHAnsi" w:eastAsiaTheme="minorEastAsia" w:hAnsiTheme="minorHAnsi" w:cstheme="minorBidi"/>
          <w:sz w:val="22"/>
          <w:szCs w:val="22"/>
        </w:rPr>
        <w:t>zakończenie</w:t>
      </w:r>
      <w:r w:rsidR="6DC2CA57" w:rsidRPr="43871707">
        <w:rPr>
          <w:rFonts w:asciiTheme="minorHAnsi" w:eastAsiaTheme="minorEastAsia" w:hAnsiTheme="minorHAnsi" w:cstheme="minorBidi"/>
          <w:sz w:val="22"/>
          <w:szCs w:val="22"/>
        </w:rPr>
        <w:t xml:space="preserve"> zajęć pt. </w:t>
      </w:r>
      <w:r w:rsidR="5CE77E95" w:rsidRPr="43871707">
        <w:rPr>
          <w:rFonts w:asciiTheme="minorHAnsi" w:eastAsiaTheme="minorEastAsia" w:hAnsiTheme="minorHAnsi" w:cstheme="minorBidi"/>
          <w:sz w:val="22"/>
          <w:szCs w:val="22"/>
        </w:rPr>
        <w:t>“Pogoda na SMOG, czyli o tym, kiedy i dlaczego jakość powietrza jest zła”.</w:t>
      </w:r>
    </w:p>
    <w:p w14:paraId="0C75BE8A" w14:textId="0E342F9C" w:rsidR="007F3982" w:rsidRPr="008C56C7" w:rsidRDefault="51F4BF57" w:rsidP="005B6225">
      <w:pPr>
        <w:pStyle w:val="Akapitzlist"/>
        <w:numPr>
          <w:ilvl w:val="0"/>
          <w:numId w:val="8"/>
        </w:numPr>
        <w:tabs>
          <w:tab w:val="left" w:pos="281"/>
        </w:tabs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Zajęcia, o których mowa w ust. 1, składają się z cykl</w:t>
      </w:r>
      <w:r w:rsidR="65542B5C" w:rsidRPr="43871707">
        <w:rPr>
          <w:rFonts w:asciiTheme="minorHAnsi" w:eastAsiaTheme="minorEastAsia" w:hAnsiTheme="minorHAnsi" w:cstheme="minorBidi"/>
          <w:sz w:val="22"/>
          <w:szCs w:val="22"/>
        </w:rPr>
        <w:t>u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D530857" w:rsidRPr="43871707">
        <w:rPr>
          <w:rFonts w:asciiTheme="minorHAnsi" w:eastAsiaTheme="minorEastAsia" w:hAnsiTheme="minorHAnsi" w:cstheme="minorBidi"/>
          <w:sz w:val="22"/>
          <w:szCs w:val="22"/>
        </w:rPr>
        <w:t>trzech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20 minutowych wykładów nt.:</w:t>
      </w:r>
    </w:p>
    <w:p w14:paraId="399F75FD" w14:textId="57834D5E" w:rsidR="007F3982" w:rsidRPr="008C56C7" w:rsidRDefault="4AB610FC" w:rsidP="005B6225">
      <w:pPr>
        <w:pStyle w:val="Akapitzlist"/>
        <w:numPr>
          <w:ilvl w:val="0"/>
          <w:numId w:val="7"/>
        </w:numPr>
        <w:tabs>
          <w:tab w:val="left" w:pos="281"/>
        </w:tabs>
        <w:spacing w:line="276" w:lineRule="auto"/>
        <w:ind w:left="900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Jakość powietrza w ujęciu historycznym.</w:t>
      </w:r>
    </w:p>
    <w:p w14:paraId="7BE2D45F" w14:textId="1CB47FD9" w:rsidR="007F3982" w:rsidRPr="008C56C7" w:rsidRDefault="4AB610FC" w:rsidP="005B6225">
      <w:pPr>
        <w:pStyle w:val="Akapitzlist"/>
        <w:numPr>
          <w:ilvl w:val="0"/>
          <w:numId w:val="7"/>
        </w:numPr>
        <w:tabs>
          <w:tab w:val="left" w:pos="281"/>
        </w:tabs>
        <w:spacing w:line="276" w:lineRule="auto"/>
        <w:ind w:left="900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Związki jakości powietrza i pogody.</w:t>
      </w:r>
    </w:p>
    <w:p w14:paraId="1A6CDB69" w14:textId="7593114A" w:rsidR="007F3982" w:rsidRPr="008C56C7" w:rsidRDefault="4AB610FC" w:rsidP="005B6225">
      <w:pPr>
        <w:pStyle w:val="Akapitzlist"/>
        <w:numPr>
          <w:ilvl w:val="0"/>
          <w:numId w:val="7"/>
        </w:numPr>
        <w:tabs>
          <w:tab w:val="left" w:pos="281"/>
        </w:tabs>
        <w:spacing w:line="276" w:lineRule="auto"/>
        <w:ind w:left="900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Poprawa jakości powietrza - co by było, gdyby...</w:t>
      </w:r>
      <w:r w:rsidR="039ABCFF"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02CF05C" w14:textId="14A21111" w:rsidR="007F3982" w:rsidRPr="008C56C7" w:rsidRDefault="039ABCFF" w:rsidP="005B6225">
      <w:pPr>
        <w:pStyle w:val="Akapitzlist"/>
        <w:numPr>
          <w:ilvl w:val="0"/>
          <w:numId w:val="8"/>
        </w:numPr>
        <w:tabs>
          <w:tab w:val="left" w:pos="281"/>
        </w:tabs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Konkurs będzie miał formę testu, odpowiedzi na pytania będą jednokrotnego wyboru.</w:t>
      </w:r>
    </w:p>
    <w:p w14:paraId="6D9CF59A" w14:textId="3456BA14" w:rsidR="007F3982" w:rsidRPr="008C56C7" w:rsidRDefault="36D26B5A" w:rsidP="005B6225">
      <w:pPr>
        <w:pStyle w:val="Akapitzlist"/>
        <w:numPr>
          <w:ilvl w:val="0"/>
          <w:numId w:val="8"/>
        </w:numPr>
        <w:tabs>
          <w:tab w:val="left" w:pos="281"/>
        </w:tabs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Zasady konkursu:</w:t>
      </w:r>
    </w:p>
    <w:p w14:paraId="73E32D7F" w14:textId="5FF5A023" w:rsidR="007F3982" w:rsidRPr="008C56C7" w:rsidRDefault="6DD77658" w:rsidP="005B6225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O</w:t>
      </w:r>
      <w:r w:rsidR="36D26B5A" w:rsidRPr="43871707">
        <w:rPr>
          <w:rFonts w:asciiTheme="minorHAnsi" w:eastAsiaTheme="minorEastAsia" w:hAnsiTheme="minorHAnsi" w:cstheme="minorBidi"/>
          <w:sz w:val="22"/>
          <w:szCs w:val="22"/>
        </w:rPr>
        <w:t>rganizator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6D26B5A" w:rsidRPr="43871707">
        <w:rPr>
          <w:rFonts w:asciiTheme="minorHAnsi" w:eastAsiaTheme="minorEastAsia" w:hAnsiTheme="minorHAnsi" w:cstheme="minorBidi"/>
          <w:sz w:val="22"/>
          <w:szCs w:val="22"/>
        </w:rPr>
        <w:t>wyświetli uczestnikom na ekranie</w:t>
      </w:r>
      <w:r w:rsidR="141391D1"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6D26B5A" w:rsidRPr="43871707">
        <w:rPr>
          <w:rFonts w:asciiTheme="minorHAnsi" w:eastAsiaTheme="minorEastAsia" w:hAnsiTheme="minorHAnsi" w:cstheme="minorBidi"/>
          <w:sz w:val="22"/>
          <w:szCs w:val="22"/>
        </w:rPr>
        <w:t>kod dostępowy do udziału w grze,</w:t>
      </w:r>
    </w:p>
    <w:p w14:paraId="56FC57B0" w14:textId="2F132EFB" w:rsidR="007F3982" w:rsidRPr="008C56C7" w:rsidRDefault="0B600BED" w:rsidP="005B6225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uczestnicy wydarzenia na sygnał </w:t>
      </w:r>
      <w:r w:rsidR="6A2C72A3" w:rsidRPr="43871707">
        <w:rPr>
          <w:rFonts w:asciiTheme="minorHAnsi" w:eastAsiaTheme="minorEastAsia" w:hAnsiTheme="minorHAnsi" w:cstheme="minorBidi"/>
          <w:sz w:val="22"/>
          <w:szCs w:val="22"/>
        </w:rPr>
        <w:t>O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rganizatora przystąpią do odpowiadania na pytania w grze,</w:t>
      </w:r>
    </w:p>
    <w:p w14:paraId="5C380373" w14:textId="2AED3FEB" w:rsidR="007F3982" w:rsidRPr="008C56C7" w:rsidRDefault="0B600BED" w:rsidP="005B6225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uczestnik odpowiada na 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pytania dotyczące wysłuchanych wykładów oraz zawarte w kursie </w:t>
      </w:r>
      <w:r w:rsidR="5EF6EAC2"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on-line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pt. “Pogoda a jakość powietrza”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dostępnym na bezpłatnej plat</w:t>
      </w:r>
      <w:r w:rsidR="4FD11FAD" w:rsidRPr="43871707">
        <w:rPr>
          <w:rFonts w:asciiTheme="minorHAnsi" w:eastAsiaTheme="minorEastAsia" w:hAnsiTheme="minorHAnsi" w:cstheme="minorBidi"/>
          <w:sz w:val="22"/>
          <w:szCs w:val="22"/>
        </w:rPr>
        <w:t xml:space="preserve">formie e-learningowej: </w:t>
      </w:r>
      <w:hyperlink r:id="rId9">
        <w:r w:rsidR="1DF9409D" w:rsidRPr="43871707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https://mooc-life.e-science.pl</w:t>
        </w:r>
      </w:hyperlink>
      <w:r w:rsidR="1DF9409D" w:rsidRPr="43871707">
        <w:rPr>
          <w:rFonts w:asciiTheme="minorHAnsi" w:eastAsiaTheme="minorEastAsia" w:hAnsiTheme="minorHAnsi" w:cstheme="minorBidi"/>
          <w:sz w:val="22"/>
          <w:szCs w:val="22"/>
        </w:rPr>
        <w:t xml:space="preserve"> (by skorzystać z platformy należy się zalogować)</w:t>
      </w:r>
      <w:r w:rsidR="2B8D1987" w:rsidRPr="43871707">
        <w:rPr>
          <w:rFonts w:asciiTheme="minorHAnsi" w:eastAsiaTheme="minorEastAsia" w:hAnsiTheme="minorHAnsi" w:cstheme="minorBidi"/>
          <w:sz w:val="22"/>
          <w:szCs w:val="22"/>
        </w:rPr>
        <w:t>,</w:t>
      </w:r>
    </w:p>
    <w:p w14:paraId="459DF6FA" w14:textId="3804B78C" w:rsidR="007F3982" w:rsidRPr="008C56C7" w:rsidRDefault="713E436A" w:rsidP="005B6225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przed rozpoczęciem gry uczestnik powinien zapoznać się z aplikacją 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Kahoot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!</w:t>
      </w:r>
    </w:p>
    <w:p w14:paraId="0F06DB09" w14:textId="312F9867" w:rsidR="007F3982" w:rsidRPr="008C56C7" w:rsidRDefault="33C964ED" w:rsidP="005B6225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u</w:t>
      </w:r>
      <w:r w:rsidR="1E19B521" w:rsidRPr="43871707">
        <w:rPr>
          <w:rFonts w:asciiTheme="minorHAnsi" w:eastAsiaTheme="minorEastAsia" w:hAnsiTheme="minorHAnsi" w:cstheme="minorBidi"/>
          <w:sz w:val="22"/>
          <w:szCs w:val="22"/>
        </w:rPr>
        <w:t xml:space="preserve">czestnik przystępując do konkursu w aplikacji Kahoot podaje swoje </w:t>
      </w:r>
      <w:r w:rsidR="1E19B521"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nazwisko </w:t>
      </w:r>
      <w:r w:rsidR="006933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i imię </w:t>
      </w:r>
      <w:r w:rsidR="1E19B521"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oraz szkołę</w:t>
      </w:r>
      <w:r w:rsidR="1E19B521" w:rsidRPr="43871707">
        <w:rPr>
          <w:rFonts w:asciiTheme="minorHAnsi" w:eastAsiaTheme="minorEastAsia" w:hAnsiTheme="minorHAnsi" w:cstheme="minorBidi"/>
          <w:sz w:val="22"/>
          <w:szCs w:val="22"/>
        </w:rPr>
        <w:t xml:space="preserve">, np. Kowalski </w:t>
      </w:r>
      <w:r w:rsidR="00693398">
        <w:rPr>
          <w:rFonts w:asciiTheme="minorHAnsi" w:eastAsiaTheme="minorEastAsia" w:hAnsiTheme="minorHAnsi" w:cstheme="minorBidi"/>
          <w:sz w:val="22"/>
          <w:szCs w:val="22"/>
        </w:rPr>
        <w:t xml:space="preserve">Jan </w:t>
      </w:r>
      <w:r w:rsidR="1E19B521" w:rsidRPr="43871707">
        <w:rPr>
          <w:rFonts w:asciiTheme="minorHAnsi" w:eastAsiaTheme="minorEastAsia" w:hAnsiTheme="minorHAnsi" w:cstheme="minorBidi"/>
          <w:sz w:val="22"/>
          <w:szCs w:val="22"/>
        </w:rPr>
        <w:t>IVLO.</w:t>
      </w:r>
    </w:p>
    <w:p w14:paraId="7181AA8B" w14:textId="3233EF47" w:rsidR="43871707" w:rsidRDefault="43871707" w:rsidP="43871707">
      <w:p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3E62C2A" w14:textId="7F9B19C1" w:rsidR="007E7DAB" w:rsidRDefault="2DEC3570" w:rsidP="005B6225">
      <w:pPr>
        <w:numPr>
          <w:ilvl w:val="0"/>
          <w:numId w:val="13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</w:p>
    <w:p w14:paraId="0EE4DDB9" w14:textId="36208932" w:rsidR="007E7DAB" w:rsidRDefault="2DEC3570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WARUNKI UDZIAŁU W KONKURSIE</w:t>
      </w:r>
    </w:p>
    <w:p w14:paraId="7D1ABDB2" w14:textId="77777777" w:rsidR="007E7DAB" w:rsidRDefault="2DEC3570" w:rsidP="005B6225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Udział w konkursie jest dobrowolny i bezpłatny.</w:t>
      </w:r>
    </w:p>
    <w:p w14:paraId="0AD9BDEC" w14:textId="35345F40" w:rsidR="007E7DAB" w:rsidRPr="007F3982" w:rsidRDefault="34E9834E" w:rsidP="005B6225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Zgłoszenia </w:t>
      </w:r>
      <w:r w:rsidR="501A6196" w:rsidRPr="43871707">
        <w:rPr>
          <w:rFonts w:asciiTheme="minorHAnsi" w:eastAsiaTheme="minorEastAsia" w:hAnsiTheme="minorHAnsi" w:cstheme="minorBidi"/>
          <w:sz w:val="22"/>
          <w:szCs w:val="22"/>
        </w:rPr>
        <w:t xml:space="preserve">uczniów z 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poszczególnych klas dokonują nauczyciele</w:t>
      </w:r>
      <w:r w:rsidR="75893D0D" w:rsidRPr="4387170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A4E8DBF" w14:textId="52A61714" w:rsidR="005B6225" w:rsidRPr="00C8546C" w:rsidRDefault="5DB14300" w:rsidP="00C8546C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Uczestnik konkursu jest zobowiązany do zapoznania się z niniejszym regulaminem przed przystąpieniem do udziału w Konkursie</w:t>
      </w:r>
      <w:r w:rsidR="00274CB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FB0B642" w14:textId="41C63F19" w:rsidR="007E7DAB" w:rsidRPr="007F3982" w:rsidRDefault="07B6E3EC" w:rsidP="005B6225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By wziąć udział w konkursie, </w:t>
      </w:r>
      <w:r w:rsidR="72E112CB" w:rsidRPr="00274C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każdy</w:t>
      </w:r>
      <w:r w:rsidR="72E112CB"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jego uczestnik powinien mieć swój telefon z dostępem do </w:t>
      </w:r>
      <w:r w:rsidR="00C8546C"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Internetu</w:t>
      </w:r>
      <w:r w:rsidRPr="1F89459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oraz aplikacji Kahoot.</w:t>
      </w:r>
      <w:r w:rsidRPr="1F89459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B9FC67F" w14:textId="783A5F32" w:rsidR="008F0BE4" w:rsidRPr="00F27318" w:rsidRDefault="34E9834E" w:rsidP="008F0BE4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Podczas trwania konkursu każdy uczestnik pracuje samodzielnie.</w:t>
      </w:r>
    </w:p>
    <w:p w14:paraId="2F85A332" w14:textId="210414EC" w:rsidR="00F27318" w:rsidRPr="00F27318" w:rsidRDefault="28E606DF" w:rsidP="00F27318">
      <w:pPr>
        <w:numPr>
          <w:ilvl w:val="0"/>
          <w:numId w:val="14"/>
        </w:numPr>
        <w:tabs>
          <w:tab w:val="left" w:pos="281"/>
        </w:tabs>
        <w:spacing w:line="276" w:lineRule="auto"/>
        <w:ind w:left="270" w:hanging="27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56B2B">
        <w:rPr>
          <w:rFonts w:asciiTheme="minorHAnsi" w:eastAsiaTheme="minorEastAsia" w:hAnsiTheme="minorHAnsi" w:cstheme="minorBidi"/>
          <w:b/>
          <w:bCs/>
          <w:sz w:val="22"/>
          <w:szCs w:val="22"/>
        </w:rPr>
        <w:t>W</w:t>
      </w:r>
      <w:r w:rsidR="2DEC3570" w:rsidRPr="00856B2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arunkiem </w:t>
      </w:r>
      <w:r w:rsidR="51FB3319" w:rsidRPr="00856B2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koniecznym </w:t>
      </w:r>
      <w:r w:rsidR="2DEC3570" w:rsidRPr="00856B2B">
        <w:rPr>
          <w:rFonts w:asciiTheme="minorHAnsi" w:eastAsiaTheme="minorEastAsia" w:hAnsiTheme="minorHAnsi" w:cstheme="minorBidi"/>
          <w:b/>
          <w:bCs/>
          <w:sz w:val="22"/>
          <w:szCs w:val="22"/>
        </w:rPr>
        <w:t>udziału w konkursie jest</w:t>
      </w:r>
      <w:r w:rsidR="00856B2B" w:rsidRPr="00856B2B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</w:p>
    <w:p w14:paraId="06FDEFD3" w14:textId="2B5B3934" w:rsidR="00E50610" w:rsidRPr="008F0BE4" w:rsidRDefault="00856B2B" w:rsidP="008F0BE4">
      <w:pPr>
        <w:pStyle w:val="Akapitzlist"/>
        <w:numPr>
          <w:ilvl w:val="0"/>
          <w:numId w:val="18"/>
        </w:numPr>
        <w:tabs>
          <w:tab w:val="left" w:pos="281"/>
        </w:tabs>
        <w:spacing w:line="276" w:lineRule="auto"/>
        <w:ind w:left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56B2B">
        <w:rPr>
          <w:rFonts w:asciiTheme="minorHAnsi" w:eastAsiaTheme="minorEastAsia" w:hAnsiTheme="minorHAnsi" w:cstheme="minorBidi"/>
          <w:sz w:val="22"/>
          <w:szCs w:val="22"/>
        </w:rPr>
        <w:t xml:space="preserve">Realizacja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kursu on-line </w:t>
      </w:r>
      <w:r w:rsidR="004F15B1" w:rsidRPr="004F15B1">
        <w:rPr>
          <w:rFonts w:asciiTheme="minorHAnsi" w:eastAsiaTheme="minorEastAsia" w:hAnsiTheme="minorHAnsi" w:cstheme="minorBidi"/>
          <w:i/>
          <w:iCs/>
          <w:sz w:val="22"/>
          <w:szCs w:val="22"/>
        </w:rPr>
        <w:t>„Pogoda a jakość powietrza”</w:t>
      </w:r>
      <w:r w:rsidR="004F15B1" w:rsidRPr="004F15B1">
        <w:rPr>
          <w:rFonts w:asciiTheme="minorHAnsi" w:eastAsiaTheme="minorEastAsia" w:hAnsiTheme="minorHAnsi" w:cstheme="minorBidi"/>
          <w:sz w:val="22"/>
          <w:szCs w:val="22"/>
        </w:rPr>
        <w:t xml:space="preserve"> dostępnego na </w:t>
      </w:r>
      <w:r w:rsidR="004F15B1">
        <w:rPr>
          <w:rFonts w:asciiTheme="minorHAnsi" w:eastAsiaTheme="minorEastAsia" w:hAnsiTheme="minorHAnsi" w:cstheme="minorBidi"/>
          <w:sz w:val="22"/>
          <w:szCs w:val="22"/>
        </w:rPr>
        <w:t>bezpłatnej platformie e-learningowej</w:t>
      </w:r>
      <w:r w:rsidR="004F15B1" w:rsidRPr="004F15B1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10" w:history="1">
        <w:r w:rsidR="004F15B1" w:rsidRPr="007D3BD2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https://mooc-life.e-science.pl/</w:t>
        </w:r>
      </w:hyperlink>
      <w:r w:rsidR="004F15B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744F5" w:rsidRPr="43871707">
        <w:rPr>
          <w:rFonts w:asciiTheme="minorHAnsi" w:eastAsiaTheme="minorEastAsia" w:hAnsiTheme="minorHAnsi" w:cstheme="minorBidi"/>
          <w:sz w:val="22"/>
          <w:szCs w:val="22"/>
        </w:rPr>
        <w:t>(by skorzystać z platformy należy się zalogować)</w:t>
      </w:r>
      <w:r w:rsidR="004F15B1" w:rsidRPr="004F15B1">
        <w:rPr>
          <w:rFonts w:asciiTheme="minorHAnsi" w:eastAsiaTheme="minorEastAsia" w:hAnsiTheme="minorHAnsi" w:cstheme="minorBidi"/>
          <w:sz w:val="22"/>
          <w:szCs w:val="22"/>
        </w:rPr>
        <w:t xml:space="preserve"> i rozwiązanie testu końcowego</w:t>
      </w:r>
      <w:r w:rsidR="00D76591">
        <w:rPr>
          <w:rFonts w:asciiTheme="minorHAnsi" w:eastAsiaTheme="minorEastAsia" w:hAnsiTheme="minorHAnsi" w:cstheme="minorBidi"/>
          <w:sz w:val="22"/>
          <w:szCs w:val="22"/>
        </w:rPr>
        <w:t xml:space="preserve"> oraz przedstawienie uzyskanego </w:t>
      </w:r>
      <w:r w:rsidR="00D76591" w:rsidRPr="00D76591">
        <w:rPr>
          <w:rFonts w:asciiTheme="minorHAnsi" w:eastAsiaTheme="minorEastAsia" w:hAnsiTheme="minorHAnsi" w:cstheme="minorBidi"/>
          <w:b/>
          <w:bCs/>
          <w:sz w:val="22"/>
          <w:szCs w:val="22"/>
        </w:rPr>
        <w:t>certyfikatu</w:t>
      </w:r>
      <w:r w:rsidR="004F15B1" w:rsidRPr="004F15B1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F20A720" w14:textId="68823109" w:rsidR="00856B2B" w:rsidRPr="007A3985" w:rsidRDefault="2DEC3570" w:rsidP="00856B2B">
      <w:pPr>
        <w:pStyle w:val="Akapitzlist"/>
        <w:numPr>
          <w:ilvl w:val="0"/>
          <w:numId w:val="18"/>
        </w:numPr>
        <w:tabs>
          <w:tab w:val="left" w:pos="281"/>
        </w:tabs>
        <w:spacing w:line="276" w:lineRule="auto"/>
        <w:ind w:left="709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56B2B">
        <w:rPr>
          <w:rFonts w:asciiTheme="minorHAnsi" w:eastAsiaTheme="minorEastAsia" w:hAnsiTheme="minorHAnsi" w:cstheme="minorBidi"/>
          <w:sz w:val="22"/>
          <w:szCs w:val="22"/>
        </w:rPr>
        <w:t xml:space="preserve">pisemne wyrażenie </w:t>
      </w:r>
      <w:r w:rsidRPr="00D76591">
        <w:rPr>
          <w:rFonts w:asciiTheme="minorHAnsi" w:eastAsiaTheme="minorEastAsia" w:hAnsiTheme="minorHAnsi" w:cstheme="minorBidi"/>
          <w:b/>
          <w:bCs/>
          <w:sz w:val="22"/>
          <w:szCs w:val="22"/>
        </w:rPr>
        <w:t>zgody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 xml:space="preserve"> na</w:t>
      </w:r>
      <w:r w:rsidR="681D3603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uczestnictwo</w:t>
      </w:r>
      <w:r w:rsidR="6C7B0A70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w</w:t>
      </w:r>
      <w:r w:rsidR="268026AF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Konkursie</w:t>
      </w:r>
      <w:r w:rsidR="06966A29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oraz</w:t>
      </w:r>
      <w:r w:rsidR="407D5013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przetwarzanie</w:t>
      </w:r>
      <w:r w:rsidR="731F1D44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danych</w:t>
      </w:r>
      <w:r w:rsidR="00C8546C"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osobowych</w:t>
      </w:r>
      <w:r w:rsidR="1420F3C2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zgodnie</w:t>
      </w:r>
      <w:r w:rsidR="612BE5E7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z oświadczeniem zawartym</w:t>
      </w:r>
      <w:r w:rsidR="2B601EEC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>w Załączniku nr 1 – dla uczestników niepełnoletnich l</w:t>
      </w:r>
      <w:r w:rsidR="71E563DD" w:rsidRPr="00856B2B">
        <w:rPr>
          <w:rFonts w:asciiTheme="minorHAnsi" w:eastAsiaTheme="minorEastAsia" w:hAnsiTheme="minorHAnsi" w:cstheme="minorBidi"/>
          <w:sz w:val="22"/>
          <w:szCs w:val="22"/>
        </w:rPr>
        <w:t>ub</w:t>
      </w:r>
      <w:r w:rsidR="5ADC1B95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w </w:t>
      </w:r>
      <w:r w:rsidR="1D25EFCA" w:rsidRPr="00856B2B">
        <w:rPr>
          <w:rFonts w:asciiTheme="minorHAnsi" w:eastAsiaTheme="minorEastAsia" w:hAnsiTheme="minorHAnsi" w:cstheme="minorBidi"/>
          <w:sz w:val="22"/>
          <w:szCs w:val="22"/>
        </w:rPr>
        <w:t>Załączniku</w:t>
      </w:r>
      <w:r w:rsidRPr="00856B2B">
        <w:rPr>
          <w:rFonts w:asciiTheme="minorHAnsi" w:eastAsiaTheme="minorEastAsia" w:hAnsiTheme="minorHAnsi" w:cstheme="minorBidi"/>
          <w:sz w:val="22"/>
          <w:szCs w:val="22"/>
        </w:rPr>
        <w:t xml:space="preserve"> nr 2 - dla uczestników pełnoletnich.</w:t>
      </w:r>
      <w:r w:rsidR="2DF4F2E2" w:rsidRPr="00856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4F4BAB7" w14:textId="77777777" w:rsidR="007A3985" w:rsidRPr="00F27318" w:rsidRDefault="007A3985" w:rsidP="007A3985">
      <w:pPr>
        <w:pStyle w:val="Akapitzlist"/>
        <w:tabs>
          <w:tab w:val="left" w:pos="281"/>
        </w:tabs>
        <w:spacing w:line="276" w:lineRule="auto"/>
        <w:ind w:left="709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DD43310" w14:textId="77777777" w:rsidR="00F27318" w:rsidRPr="00856B2B" w:rsidRDefault="00F27318" w:rsidP="00F27318">
      <w:pPr>
        <w:pStyle w:val="Akapitzlist"/>
        <w:tabs>
          <w:tab w:val="left" w:pos="281"/>
        </w:tabs>
        <w:spacing w:line="276" w:lineRule="auto"/>
        <w:ind w:left="709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5BB1859" w14:textId="53986D3A" w:rsidR="007E7DAB" w:rsidRPr="002B6D98" w:rsidRDefault="6C571D4E" w:rsidP="00856B2B">
      <w:pPr>
        <w:tabs>
          <w:tab w:val="left" w:pos="281"/>
        </w:tabs>
        <w:spacing w:line="276" w:lineRule="auto"/>
        <w:ind w:left="349"/>
        <w:jc w:val="both"/>
        <w:rPr>
          <w:rFonts w:asciiTheme="minorHAnsi" w:eastAsiaTheme="minorEastAsia" w:hAnsiTheme="minorHAnsi" w:cstheme="minorBidi"/>
          <w:b/>
          <w:bCs/>
          <w:color w:val="0432FF"/>
          <w:sz w:val="22"/>
          <w:szCs w:val="22"/>
        </w:rPr>
      </w:pPr>
      <w:r w:rsidRPr="002B6D98">
        <w:rPr>
          <w:rFonts w:asciiTheme="minorHAnsi" w:eastAsiaTheme="minorEastAsia" w:hAnsiTheme="minorHAnsi" w:cstheme="minorBidi"/>
          <w:b/>
          <w:bCs/>
          <w:color w:val="0432FF"/>
          <w:sz w:val="22"/>
          <w:szCs w:val="22"/>
        </w:rPr>
        <w:t xml:space="preserve">Powyższe </w:t>
      </w:r>
      <w:r w:rsidR="00856B2B" w:rsidRPr="002B6D98">
        <w:rPr>
          <w:rFonts w:asciiTheme="minorHAnsi" w:eastAsiaTheme="minorEastAsia" w:hAnsiTheme="minorHAnsi" w:cstheme="minorBidi"/>
          <w:b/>
          <w:bCs/>
          <w:color w:val="0432FF"/>
          <w:sz w:val="22"/>
          <w:szCs w:val="22"/>
        </w:rPr>
        <w:t>dokumenty</w:t>
      </w:r>
      <w:r w:rsidRPr="002B6D98">
        <w:rPr>
          <w:rFonts w:asciiTheme="minorHAnsi" w:eastAsiaTheme="minorEastAsia" w:hAnsiTheme="minorHAnsi" w:cstheme="minorBidi"/>
          <w:b/>
          <w:bCs/>
          <w:color w:val="0432FF"/>
          <w:sz w:val="22"/>
          <w:szCs w:val="22"/>
        </w:rPr>
        <w:t xml:space="preserve"> </w:t>
      </w:r>
      <w:r w:rsidR="00E50610" w:rsidRPr="002B6D98">
        <w:rPr>
          <w:rFonts w:asciiTheme="minorHAnsi" w:eastAsiaTheme="minorEastAsia" w:hAnsiTheme="minorHAnsi" w:cstheme="minorBidi"/>
          <w:b/>
          <w:bCs/>
          <w:color w:val="0432FF"/>
          <w:sz w:val="22"/>
          <w:szCs w:val="22"/>
        </w:rPr>
        <w:t xml:space="preserve">(certyfikat i zgodę) </w:t>
      </w:r>
      <w:r w:rsidRPr="002B6D98">
        <w:rPr>
          <w:rFonts w:asciiTheme="minorHAnsi" w:eastAsiaTheme="minorEastAsia" w:hAnsiTheme="minorHAnsi" w:cstheme="minorBidi"/>
          <w:b/>
          <w:bCs/>
          <w:color w:val="0432FF"/>
          <w:sz w:val="22"/>
          <w:szCs w:val="22"/>
        </w:rPr>
        <w:t>nauczyciel przekazuje Organizatorowi przez rozpoczęciem zajęć.</w:t>
      </w:r>
    </w:p>
    <w:p w14:paraId="29F14317" w14:textId="4D9948DD" w:rsidR="007E7DAB" w:rsidRDefault="007E7DAB" w:rsidP="4387170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96DE955" w14:textId="1A065BA6" w:rsidR="007E7DAB" w:rsidRDefault="2DEC3570" w:rsidP="005B6225">
      <w:pPr>
        <w:numPr>
          <w:ilvl w:val="0"/>
          <w:numId w:val="15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6</w:t>
      </w:r>
    </w:p>
    <w:p w14:paraId="608D9018" w14:textId="5DB9C593" w:rsidR="007E7DAB" w:rsidRDefault="2DEC3570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CZAS </w:t>
      </w:r>
      <w:r w:rsidR="4C773E1F"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I MIEJSCE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KONKURSU</w:t>
      </w:r>
    </w:p>
    <w:p w14:paraId="6C942F96" w14:textId="47CED397" w:rsidR="00E45282" w:rsidRDefault="384E8111" w:rsidP="00E45282">
      <w:pPr>
        <w:pStyle w:val="Akapitzlist"/>
        <w:numPr>
          <w:ilvl w:val="0"/>
          <w:numId w:val="5"/>
        </w:numPr>
        <w:tabs>
          <w:tab w:val="left" w:pos="281"/>
        </w:tabs>
        <w:spacing w:line="276" w:lineRule="auto"/>
        <w:ind w:left="284" w:hanging="284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Konkurs </w:t>
      </w:r>
      <w:r w:rsidRPr="002B6D98">
        <w:rPr>
          <w:rFonts w:asciiTheme="minorHAnsi" w:eastAsiaTheme="minorEastAsia" w:hAnsiTheme="minorHAnsi" w:cstheme="minorBidi"/>
          <w:i/>
          <w:iCs/>
          <w:sz w:val="22"/>
          <w:szCs w:val="22"/>
        </w:rPr>
        <w:t>“Pogoda na SMOG, czyli o tym, kiedy i dlaczego jakość powietrza jest zła”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odbędzie się </w:t>
      </w:r>
      <w:r w:rsidR="00C8546C">
        <w:rPr>
          <w:rFonts w:asciiTheme="minorHAnsi" w:eastAsiaTheme="minorEastAsia" w:hAnsiTheme="minorHAnsi" w:cstheme="minorBidi"/>
          <w:sz w:val="22"/>
          <w:szCs w:val="22"/>
        </w:rPr>
        <w:br/>
      </w:r>
      <w:r w:rsidR="00607862">
        <w:rPr>
          <w:rFonts w:asciiTheme="minorHAnsi" w:eastAsiaTheme="minorEastAsia" w:hAnsiTheme="minorHAnsi" w:cstheme="minorBidi"/>
          <w:b/>
          <w:bCs/>
          <w:sz w:val="22"/>
          <w:szCs w:val="22"/>
        </w:rPr>
        <w:t>15</w:t>
      </w:r>
      <w:r w:rsidR="003C70B9">
        <w:rPr>
          <w:rFonts w:asciiTheme="minorHAnsi" w:eastAsiaTheme="minorEastAsia" w:hAnsiTheme="minorHAnsi" w:cstheme="minorBidi"/>
          <w:b/>
          <w:bCs/>
          <w:sz w:val="22"/>
          <w:szCs w:val="22"/>
        </w:rPr>
        <w:t>.1</w:t>
      </w:r>
      <w:r w:rsidR="00607862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003C70B9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2024 r. w godz. </w:t>
      </w:r>
      <w:r w:rsidR="007A3985">
        <w:rPr>
          <w:rFonts w:asciiTheme="minorHAnsi" w:eastAsiaTheme="minorEastAsia" w:hAnsiTheme="minorHAnsi" w:cstheme="minorBidi"/>
          <w:b/>
          <w:bCs/>
          <w:sz w:val="22"/>
          <w:szCs w:val="22"/>
        </w:rPr>
        <w:t>8</w:t>
      </w:r>
      <w:r w:rsidR="003C70B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014AE1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="003C70B9">
        <w:rPr>
          <w:rFonts w:asciiTheme="minorHAnsi" w:eastAsiaTheme="minorEastAsia" w:hAnsiTheme="minorHAnsi" w:cstheme="minorBidi"/>
          <w:b/>
          <w:bCs/>
          <w:sz w:val="22"/>
          <w:szCs w:val="22"/>
        </w:rPr>
        <w:t>0-1</w:t>
      </w:r>
      <w:r w:rsidR="007A3985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003C70B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014AE1">
        <w:rPr>
          <w:rFonts w:asciiTheme="minorHAnsi" w:eastAsiaTheme="minorEastAsia" w:hAnsiTheme="minorHAnsi" w:cstheme="minorBidi"/>
          <w:b/>
          <w:bCs/>
          <w:sz w:val="22"/>
          <w:szCs w:val="22"/>
        </w:rPr>
        <w:t>0</w:t>
      </w:r>
      <w:r w:rsidR="003C70B9">
        <w:rPr>
          <w:rFonts w:asciiTheme="minorHAnsi" w:eastAsiaTheme="minorEastAsia" w:hAnsiTheme="minorHAnsi" w:cstheme="minorBidi"/>
          <w:b/>
          <w:bCs/>
          <w:sz w:val="22"/>
          <w:szCs w:val="22"/>
        </w:rPr>
        <w:t>0</w:t>
      </w:r>
      <w:r w:rsidR="00C26A8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E45282" w:rsidRPr="00E45282">
        <w:rPr>
          <w:rFonts w:asciiTheme="minorHAnsi" w:eastAsiaTheme="minorEastAsia" w:hAnsiTheme="minorHAnsi" w:cstheme="minorBidi"/>
          <w:sz w:val="22"/>
          <w:szCs w:val="22"/>
        </w:rPr>
        <w:t>na Wydziale Nauk o Ziemi i Kształtowania Środowiska Uniwersytetu Wrocławskiego</w:t>
      </w:r>
      <w:r w:rsidR="00E452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przy </w:t>
      </w:r>
      <w:r w:rsidR="00E45282" w:rsidRPr="00E45282">
        <w:rPr>
          <w:rFonts w:asciiTheme="minorHAnsi" w:eastAsiaTheme="minorEastAsia" w:hAnsiTheme="minorHAnsi" w:cstheme="minorBidi"/>
          <w:b/>
          <w:bCs/>
          <w:sz w:val="22"/>
          <w:szCs w:val="22"/>
        </w:rPr>
        <w:t>ul</w:t>
      </w:r>
      <w:r w:rsidR="00E45282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="00E45282" w:rsidRPr="00E452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Wojciecha Cybulskiego 32</w:t>
      </w:r>
      <w:r w:rsidR="00E452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we Wrocławiu, sala 5</w:t>
      </w:r>
      <w:r w:rsidR="00FF5D9A">
        <w:rPr>
          <w:rFonts w:asciiTheme="minorHAnsi" w:eastAsiaTheme="minorEastAsia" w:hAnsiTheme="minorHAnsi" w:cstheme="minorBidi"/>
          <w:b/>
          <w:bCs/>
          <w:sz w:val="22"/>
          <w:szCs w:val="22"/>
        </w:rPr>
        <w:t>03</w:t>
      </w:r>
      <w:r w:rsidR="00E452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E45282">
        <w:rPr>
          <w:rFonts w:asciiTheme="minorHAnsi" w:eastAsiaTheme="minorEastAsia" w:hAnsiTheme="minorHAnsi" w:cstheme="minorBidi"/>
          <w:b/>
          <w:bCs/>
          <w:sz w:val="22"/>
          <w:szCs w:val="22"/>
        </w:rPr>
        <w:br/>
        <w:t>(V piętro).</w:t>
      </w:r>
    </w:p>
    <w:p w14:paraId="6BBB937E" w14:textId="360B5A4E" w:rsidR="007E7DAB" w:rsidRPr="00E45282" w:rsidRDefault="2DEC3570" w:rsidP="00E45282">
      <w:pPr>
        <w:pStyle w:val="Akapitzlist"/>
        <w:numPr>
          <w:ilvl w:val="0"/>
          <w:numId w:val="5"/>
        </w:numPr>
        <w:tabs>
          <w:tab w:val="left" w:pos="281"/>
        </w:tabs>
        <w:spacing w:line="276" w:lineRule="auto"/>
        <w:ind w:left="284" w:hanging="284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E45282">
        <w:rPr>
          <w:rFonts w:asciiTheme="minorHAnsi" w:eastAsiaTheme="minorEastAsia" w:hAnsiTheme="minorHAnsi" w:cstheme="minorBidi"/>
          <w:sz w:val="22"/>
          <w:szCs w:val="22"/>
        </w:rPr>
        <w:t xml:space="preserve">Ogłoszenie wyników nastąpi </w:t>
      </w:r>
      <w:r w:rsidR="6C63CF3C" w:rsidRPr="00E45282">
        <w:rPr>
          <w:rFonts w:asciiTheme="minorHAnsi" w:eastAsiaTheme="minorEastAsia" w:hAnsiTheme="minorHAnsi" w:cstheme="minorBidi"/>
          <w:sz w:val="22"/>
          <w:szCs w:val="22"/>
        </w:rPr>
        <w:t>w dniu konkursu</w:t>
      </w:r>
      <w:r w:rsidR="001C757C" w:rsidRPr="00E4528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0F2CEBF" w14:textId="07885AA8" w:rsidR="43871707" w:rsidRDefault="43871707" w:rsidP="1F89459A">
      <w:pPr>
        <w:spacing w:line="276" w:lineRule="auto"/>
        <w:ind w:left="45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A3CABBD" w14:textId="0D791AB4" w:rsidR="007E7DAB" w:rsidRDefault="5C0F2E99" w:rsidP="4387170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§</w:t>
      </w:r>
      <w:r w:rsidR="2DEC3570"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7</w:t>
      </w:r>
    </w:p>
    <w:p w14:paraId="6D1DFDC2" w14:textId="1FF36473" w:rsidR="007E7DAB" w:rsidRDefault="2DEC3570" w:rsidP="4387170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WYNIKI KONKURSU I NAGRODY</w:t>
      </w:r>
    </w:p>
    <w:p w14:paraId="329CE3EE" w14:textId="5024D45A" w:rsidR="007E7DAB" w:rsidRPr="0098606C" w:rsidRDefault="2DEC3570" w:rsidP="005B6225">
      <w:pPr>
        <w:numPr>
          <w:ilvl w:val="0"/>
          <w:numId w:val="16"/>
        </w:numPr>
        <w:tabs>
          <w:tab w:val="left" w:pos="281"/>
        </w:tabs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F89459A">
        <w:rPr>
          <w:rFonts w:asciiTheme="minorHAnsi" w:eastAsiaTheme="minorEastAsia" w:hAnsiTheme="minorHAnsi" w:cstheme="minorBidi"/>
          <w:sz w:val="22"/>
          <w:szCs w:val="22"/>
        </w:rPr>
        <w:t>Na laureatów</w:t>
      </w:r>
      <w:r w:rsidR="2EFADA8A" w:rsidRPr="1F89459A">
        <w:rPr>
          <w:rFonts w:asciiTheme="minorHAnsi" w:eastAsiaTheme="minorEastAsia" w:hAnsiTheme="minorHAnsi" w:cstheme="minorBidi"/>
          <w:sz w:val="22"/>
          <w:szCs w:val="22"/>
        </w:rPr>
        <w:t xml:space="preserve"> konkursu czekają cenne nagrody</w:t>
      </w:r>
      <w:r w:rsidR="514540B1" w:rsidRPr="1F89459A">
        <w:rPr>
          <w:rFonts w:asciiTheme="minorHAnsi" w:eastAsiaTheme="minorEastAsia" w:hAnsiTheme="minorHAnsi" w:cstheme="minorBidi"/>
          <w:sz w:val="22"/>
          <w:szCs w:val="22"/>
        </w:rPr>
        <w:t xml:space="preserve"> rzeczowe</w:t>
      </w:r>
      <w:r w:rsidR="0098606C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C243A5F" w14:textId="7C450565" w:rsidR="007E7DAB" w:rsidRDefault="0CFA90D4" w:rsidP="005B6225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F89459A">
        <w:rPr>
          <w:rFonts w:asciiTheme="minorHAnsi" w:eastAsiaTheme="minorEastAsia" w:hAnsiTheme="minorHAnsi" w:cstheme="minorBidi"/>
          <w:sz w:val="22"/>
          <w:szCs w:val="22"/>
        </w:rPr>
        <w:t>Nagrody będą przyznawane uczestnikom, którzy najszybciej odpowiedzą na zadane w grze pytania</w:t>
      </w:r>
      <w:r w:rsidR="388AC6EE" w:rsidRPr="1F89459A">
        <w:rPr>
          <w:rFonts w:asciiTheme="minorHAnsi" w:eastAsiaTheme="minorEastAsia" w:hAnsiTheme="minorHAnsi" w:cstheme="minorBidi"/>
          <w:sz w:val="22"/>
          <w:szCs w:val="22"/>
        </w:rPr>
        <w:t xml:space="preserve"> i otrzymają </w:t>
      </w:r>
      <w:r w:rsidR="6035CF56" w:rsidRPr="1F89459A">
        <w:rPr>
          <w:rFonts w:asciiTheme="minorHAnsi" w:eastAsiaTheme="minorEastAsia" w:hAnsiTheme="minorHAnsi" w:cstheme="minorBidi"/>
          <w:sz w:val="22"/>
          <w:szCs w:val="22"/>
        </w:rPr>
        <w:t xml:space="preserve">za odpowiedzi </w:t>
      </w:r>
      <w:r w:rsidR="388AC6EE" w:rsidRPr="1F89459A">
        <w:rPr>
          <w:rFonts w:asciiTheme="minorHAnsi" w:eastAsiaTheme="minorEastAsia" w:hAnsiTheme="minorHAnsi" w:cstheme="minorBidi"/>
          <w:sz w:val="22"/>
          <w:szCs w:val="22"/>
        </w:rPr>
        <w:t>najwięcej punktów</w:t>
      </w:r>
      <w:r w:rsidR="338BB60F" w:rsidRPr="1F89459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731554B" w14:textId="734D0764" w:rsidR="007E7DAB" w:rsidRDefault="338BB60F" w:rsidP="005B6225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Komisja Konkursowa powołana przez Organizatora przyzna nagrody (I, II i III miejsce oraz wyróżnienie). </w:t>
      </w:r>
    </w:p>
    <w:p w14:paraId="7C997A59" w14:textId="10A3832B" w:rsidR="007E7DAB" w:rsidRDefault="378B40E9" w:rsidP="005B6225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Zwycięzcom nie przysługuje prawo do wymiany lub zamiany nagród, w tym zamiany na środki pieniężne.</w:t>
      </w:r>
    </w:p>
    <w:p w14:paraId="2C0FCD83" w14:textId="03247E7A" w:rsidR="007E7DAB" w:rsidRDefault="6BA1166F" w:rsidP="005B6225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Decyzja Komisji Konkursowej o przyznaniu nagrody lub wyróżnienia jest ostateczna i nie przysługuje od niej prawo odwołania.</w:t>
      </w:r>
    </w:p>
    <w:p w14:paraId="753EA35D" w14:textId="77777777" w:rsidR="00FD5B2B" w:rsidRDefault="34E128CF" w:rsidP="005B6225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Rozstrzygnięcie konkursu nastąpi na miejscu.</w:t>
      </w:r>
    </w:p>
    <w:p w14:paraId="5A263F2D" w14:textId="77777777" w:rsidR="00FD5B2B" w:rsidRDefault="2DEC3570" w:rsidP="005B6225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D5B2B">
        <w:rPr>
          <w:rFonts w:asciiTheme="minorHAnsi" w:eastAsiaTheme="minorEastAsia" w:hAnsiTheme="minorHAnsi" w:cstheme="minorBidi"/>
          <w:sz w:val="22"/>
          <w:szCs w:val="22"/>
        </w:rPr>
        <w:t xml:space="preserve">Zwycięzcy Konkursu zostaną poinformowani o wygranej </w:t>
      </w:r>
      <w:r w:rsidR="11E2D2B3" w:rsidRPr="00FD5B2B">
        <w:rPr>
          <w:rFonts w:asciiTheme="minorHAnsi" w:eastAsiaTheme="minorEastAsia" w:hAnsiTheme="minorHAnsi" w:cstheme="minorBidi"/>
          <w:sz w:val="22"/>
          <w:szCs w:val="22"/>
        </w:rPr>
        <w:t>po zakończeniu obrad Komisji Konkursowe</w:t>
      </w:r>
      <w:r w:rsidR="52695C72" w:rsidRPr="00FD5B2B">
        <w:rPr>
          <w:rFonts w:asciiTheme="minorHAnsi" w:eastAsiaTheme="minorEastAsia" w:hAnsiTheme="minorHAnsi" w:cstheme="minorBidi"/>
          <w:sz w:val="22"/>
          <w:szCs w:val="22"/>
        </w:rPr>
        <w:t xml:space="preserve">j, tj. </w:t>
      </w:r>
      <w:r w:rsidR="799DC3CD" w:rsidRPr="00FD5B2B">
        <w:rPr>
          <w:rFonts w:asciiTheme="minorHAnsi" w:eastAsiaTheme="minorEastAsia" w:hAnsiTheme="minorHAnsi" w:cstheme="minorBidi"/>
          <w:sz w:val="22"/>
          <w:szCs w:val="22"/>
        </w:rPr>
        <w:t>p</w:t>
      </w:r>
      <w:r w:rsidR="52695C72" w:rsidRPr="00FD5B2B">
        <w:rPr>
          <w:rFonts w:asciiTheme="minorHAnsi" w:eastAsiaTheme="minorEastAsia" w:hAnsiTheme="minorHAnsi" w:cstheme="minorBidi"/>
          <w:sz w:val="22"/>
          <w:szCs w:val="22"/>
        </w:rPr>
        <w:t>o krótkiej przerwie</w:t>
      </w:r>
      <w:r w:rsidR="1C38D8E4" w:rsidRPr="00FD5B2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EC93095" w14:textId="63DE9D79" w:rsidR="00EF1A59" w:rsidRPr="00FD5B2B" w:rsidRDefault="2DEC3570" w:rsidP="005B6225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D5B2B">
        <w:rPr>
          <w:rFonts w:asciiTheme="minorHAnsi" w:eastAsiaTheme="minorEastAsia" w:hAnsiTheme="minorHAnsi" w:cstheme="minorBidi"/>
          <w:sz w:val="22"/>
          <w:szCs w:val="22"/>
        </w:rPr>
        <w:t>Wyniki konkursu zostaną opublikowane</w:t>
      </w:r>
      <w:r w:rsidRPr="00FD5B2B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 </w:t>
      </w:r>
      <w:r w:rsidR="016D5D07" w:rsidRPr="00FD5B2B">
        <w:rPr>
          <w:rFonts w:asciiTheme="minorHAnsi" w:eastAsiaTheme="minorEastAsia" w:hAnsiTheme="minorHAnsi" w:cstheme="minorBidi"/>
          <w:sz w:val="22"/>
          <w:szCs w:val="22"/>
        </w:rPr>
        <w:t>na stronie projektu LIFE-MAPPING/PL -</w:t>
      </w:r>
      <w:r w:rsidR="016D5D07" w:rsidRPr="00FD5B2B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 </w:t>
      </w:r>
      <w:hyperlink r:id="rId11">
        <w:r w:rsidR="3B791FE4" w:rsidRPr="00FD5B2B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https://mappingair.meteo.uni.wroc.pl/</w:t>
        </w:r>
      </w:hyperlink>
      <w:r w:rsidR="3B791FE4" w:rsidRPr="00FD5B2B">
        <w:rPr>
          <w:rFonts w:asciiTheme="minorHAnsi" w:eastAsiaTheme="minorEastAsia" w:hAnsiTheme="minorHAnsi" w:cstheme="minorBidi"/>
          <w:sz w:val="22"/>
          <w:szCs w:val="22"/>
        </w:rPr>
        <w:t>, na profilu Facebook LIFE-MAPPING/PL</w:t>
      </w:r>
      <w:r w:rsidR="00FD5B2B">
        <w:rPr>
          <w:rFonts w:asciiTheme="minorHAnsi" w:eastAsiaTheme="minorEastAsia" w:hAnsiTheme="minorHAnsi" w:cstheme="minorBidi"/>
          <w:sz w:val="22"/>
          <w:szCs w:val="22"/>
        </w:rPr>
        <w:t>.</w:t>
      </w:r>
      <w:r w:rsidR="3B791FE4" w:rsidRPr="00FD5B2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CE09E4E" w14:textId="0759B221" w:rsidR="007E7DAB" w:rsidRDefault="007E7DAB" w:rsidP="43871707">
      <w:pPr>
        <w:tabs>
          <w:tab w:val="left" w:pos="281"/>
        </w:tabs>
        <w:spacing w:line="276" w:lineRule="auto"/>
        <w:ind w:left="281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32085F4" w14:textId="58513FF8" w:rsidR="007E7DAB" w:rsidRDefault="11E2D2B3" w:rsidP="005B6225">
      <w:pPr>
        <w:numPr>
          <w:ilvl w:val="0"/>
          <w:numId w:val="17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8</w:t>
      </w:r>
    </w:p>
    <w:p w14:paraId="146AC1AF" w14:textId="2EB1796E" w:rsidR="08140726" w:rsidRDefault="08140726" w:rsidP="43871707">
      <w:pPr>
        <w:tabs>
          <w:tab w:val="left" w:pos="4561"/>
        </w:tabs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OCHRONA DANYCH OSOBOWYCH</w:t>
      </w:r>
    </w:p>
    <w:p w14:paraId="1D0ABD29" w14:textId="4E14ADA3" w:rsidR="08140726" w:rsidRDefault="08140726" w:rsidP="43871707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Przetwarzanie danych osobowych odbywa się na podstawie Art. 6 ust.1 lit. a, RODO - osoba, której dane dotyczą wyraziła zgodę na przetwarzanie swoich danych osobowych w jednym lub większej liczbie określonych celów</w:t>
      </w:r>
    </w:p>
    <w:p w14:paraId="218042E2" w14:textId="7DA7874E" w:rsidR="08140726" w:rsidRDefault="08140726" w:rsidP="005B6225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Administratorem Państwa danych osobowych jest Uniwersytet Wrocławski z siedzibą we Wrocławiu 50-137, pl. Uniwersytecki 1, Nr NIP: 896-000-54-08, REGON: 000001301 </w:t>
      </w:r>
    </w:p>
    <w:p w14:paraId="0C68EF2D" w14:textId="0AD61205" w:rsidR="00F27318" w:rsidRPr="00F27318" w:rsidRDefault="08140726" w:rsidP="00F27318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W sprawach związanych z ochroną swoich danych osobowych możecie się Państwo kontaktować z Inspektorem Ochrony Danych za pomocą e-mail: </w:t>
      </w:r>
      <w:hyperlink r:id="rId12">
        <w:r w:rsidRPr="43871707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IOD@uwr.edu.pl</w:t>
        </w:r>
      </w:hyperlink>
      <w:r w:rsidRPr="43871707">
        <w:rPr>
          <w:rFonts w:asciiTheme="minorHAnsi" w:eastAsiaTheme="minorEastAsia" w:hAnsiTheme="minorHAnsi" w:cstheme="minorBidi"/>
          <w:sz w:val="22"/>
          <w:szCs w:val="22"/>
        </w:rPr>
        <w:t>; tel. (71) 375-</w:t>
      </w:r>
      <w:r w:rsidR="1E272D1D" w:rsidRPr="43871707">
        <w:rPr>
          <w:rFonts w:asciiTheme="minorHAnsi" w:eastAsiaTheme="minorEastAsia" w:hAnsiTheme="minorHAnsi" w:cstheme="minorBidi"/>
          <w:sz w:val="22"/>
          <w:szCs w:val="22"/>
        </w:rPr>
        <w:t>26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-</w:t>
      </w:r>
      <w:r w:rsidR="1D2D4135" w:rsidRPr="43871707">
        <w:rPr>
          <w:rFonts w:asciiTheme="minorHAnsi" w:eastAsiaTheme="minorEastAsia" w:hAnsiTheme="minorHAnsi" w:cstheme="minorBidi"/>
          <w:sz w:val="22"/>
          <w:szCs w:val="22"/>
        </w:rPr>
        <w:t>04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7E05DB4" w14:textId="34FB6B5E" w:rsidR="005B6225" w:rsidRPr="00C8546C" w:rsidRDefault="08140726" w:rsidP="005B6225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Państwa dane osobowe są przetwarzane na podstawie wyrażonej zgody. </w:t>
      </w:r>
    </w:p>
    <w:p w14:paraId="7D98282E" w14:textId="43BA9A60" w:rsidR="002B6D98" w:rsidRPr="00F27318" w:rsidRDefault="08140726" w:rsidP="00F27318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Dane osobowe podane przez Uczestnika konkursu </w:t>
      </w:r>
      <w:r w:rsidR="71D411FB" w:rsidRPr="43871707">
        <w:rPr>
          <w:rFonts w:asciiTheme="minorHAnsi" w:eastAsiaTheme="minorEastAsia" w:hAnsiTheme="minorHAnsi" w:cstheme="minorBidi"/>
          <w:sz w:val="22"/>
          <w:szCs w:val="22"/>
        </w:rPr>
        <w:t>“Pogoda na SMOG, czyli o tym, kiedy i dlaczego jakość powietrza jest zła”</w:t>
      </w:r>
      <w:r w:rsidRPr="43871707">
        <w:rPr>
          <w:rFonts w:asciiTheme="minorHAnsi" w:eastAsiaTheme="minorEastAsia" w:hAnsiTheme="minorHAnsi" w:cstheme="minorBidi"/>
          <w:sz w:val="22"/>
          <w:szCs w:val="22"/>
        </w:rPr>
        <w:t>, będą przetwarzane w celu organizacji, promocji i przeprowadzenia konkursu oraz publikacji informacji o laureatach Konkursu.</w:t>
      </w:r>
      <w:r w:rsidR="24B16D36"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980114B" w14:textId="08C8EF60" w:rsidR="00C8546C" w:rsidRPr="002B6D98" w:rsidRDefault="08140726" w:rsidP="00C8546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Niewyrażenie zgody będzie skutkowało niemożliwością przystąpienia do udziału w konkursie.</w:t>
      </w:r>
    </w:p>
    <w:p w14:paraId="5FFC64A3" w14:textId="53F5E81E" w:rsidR="08140726" w:rsidRDefault="08140726" w:rsidP="005B6225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Państwa dane będą udostępniane wyłącznie podmiotom uprawnionym na podstawie przepisów prawa.</w:t>
      </w:r>
    </w:p>
    <w:p w14:paraId="1A583185" w14:textId="77777777" w:rsidR="00F27318" w:rsidRDefault="00F27318" w:rsidP="00F27318">
      <w:pPr>
        <w:pStyle w:val="Akapitzlist"/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E7D1171" w14:textId="630EB9C8" w:rsidR="08140726" w:rsidRDefault="08140726" w:rsidP="005B6225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Do Państwa danych osobowych mogą mieć dostęp, wyłącznie na podstawie zawartych umów powierzenia przetwarzania, podmioty zewnętrzne realizujące usługi na rzecz Uniwersytetu Wrocławskiego, w szczególności firmy informatyczne świadczące usługi utrzymania i rozwoju systemów informatycznych. </w:t>
      </w:r>
    </w:p>
    <w:p w14:paraId="15B1B448" w14:textId="15A8FAEB" w:rsidR="08140726" w:rsidRDefault="08140726" w:rsidP="005B6225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Państwa dane osobowe przetwarzane będą do roku 2025, czyli przez okres trwania projektu informacyjno-edukacyjnego pt. „Czy wiesz czym oddychasz – kampania informacyjno-edukacyjna na rzecz czystego powietrza” realizowanego w ramach instrumentu finansowanego UE LIFE oraz dotacji Narodowego Funduszu Ochrony Środowiska i Gospodarki Wodnej. </w:t>
      </w:r>
    </w:p>
    <w:p w14:paraId="6DC10DE6" w14:textId="4C9B6E3C" w:rsidR="08140726" w:rsidRDefault="08140726" w:rsidP="005B6225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W związku z przetwarzaniem Państwa danych osobowych jesteście Państwo uprawnieni do:</w:t>
      </w:r>
    </w:p>
    <w:p w14:paraId="0B96E7CF" w14:textId="6F1421A1" w:rsidR="08140726" w:rsidRDefault="08140726" w:rsidP="005B6225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dostępu do swoich danych osobowych.</w:t>
      </w:r>
    </w:p>
    <w:p w14:paraId="1519A706" w14:textId="751E64ED" w:rsidR="43871707" w:rsidRDefault="08140726" w:rsidP="005B6225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F89459A">
        <w:rPr>
          <w:rFonts w:asciiTheme="minorHAnsi" w:eastAsiaTheme="minorEastAsia" w:hAnsiTheme="minorHAnsi" w:cstheme="minorBidi"/>
          <w:sz w:val="22"/>
          <w:szCs w:val="22"/>
        </w:rPr>
        <w:t>doprawiania swoich danych osobowych.</w:t>
      </w:r>
    </w:p>
    <w:p w14:paraId="2E9C8C39" w14:textId="47B8589D" w:rsidR="08140726" w:rsidRDefault="08140726" w:rsidP="005B6225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z Biurem Projektu „Czy wiesz czym oddychasz – kampania informacyjno-edukacyjna na rzecz czystszego powietrza” na adres e-mail: </w:t>
      </w:r>
      <w:hyperlink r:id="rId13">
        <w:r w:rsidRPr="43871707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mappingair@uwr.edu.pl</w:t>
        </w:r>
      </w:hyperlink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lub na adres siedziby Biura konkursu Uniwersytet Wrocławski, Zakład Klimatologii i Ochrony Atmosfery ul. Kosiby 8; 51-621 Wrocław</w:t>
      </w:r>
    </w:p>
    <w:p w14:paraId="64FBB70A" w14:textId="5B0561B0" w:rsidR="08140726" w:rsidRDefault="08140726" w:rsidP="005B6225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wniesienia żądania usunięcia danych w przypadku cofnięcia zgody na ich przetwarzanie.</w:t>
      </w:r>
    </w:p>
    <w:p w14:paraId="7395AE71" w14:textId="3FD8C627" w:rsidR="08140726" w:rsidRDefault="08140726" w:rsidP="005B6225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wniesienia żądania ograniczenia przetwarzania danych wyłącznie do ich przechowywania w przypadku:</w:t>
      </w:r>
    </w:p>
    <w:p w14:paraId="13554246" w14:textId="01E67DE3" w:rsidR="08140726" w:rsidRDefault="08140726" w:rsidP="005B6225">
      <w:pPr>
        <w:pStyle w:val="Akapitzlist"/>
        <w:numPr>
          <w:ilvl w:val="0"/>
          <w:numId w:val="2"/>
        </w:numPr>
        <w:spacing w:after="160" w:line="276" w:lineRule="auto"/>
        <w:ind w:left="127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zakwestionowania prawidłowości danych lub podstawy prawnej ich przetwarzania,</w:t>
      </w:r>
    </w:p>
    <w:p w14:paraId="052296C6" w14:textId="7BDC7752" w:rsidR="08140726" w:rsidRDefault="08140726" w:rsidP="005B6225">
      <w:pPr>
        <w:pStyle w:val="Akapitzlist"/>
        <w:numPr>
          <w:ilvl w:val="0"/>
          <w:numId w:val="2"/>
        </w:numPr>
        <w:spacing w:after="160" w:line="276" w:lineRule="auto"/>
        <w:ind w:left="127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0DA69A14" w14:textId="7A273E18" w:rsidR="08140726" w:rsidRDefault="08140726" w:rsidP="005B6225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14:paraId="6CE34B34" w14:textId="54B6F852" w:rsidR="08140726" w:rsidRDefault="08140726" w:rsidP="005B6225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wniesienia skargi do organu nadzorczego – Prezesa Urzędu Ochrony Danych Osobowych.</w:t>
      </w:r>
    </w:p>
    <w:p w14:paraId="0939C0FC" w14:textId="77777777" w:rsidR="00E67E9A" w:rsidRDefault="00E67E9A" w:rsidP="43871707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E4D3B25" w14:textId="0899A41E" w:rsidR="08140726" w:rsidRDefault="08140726" w:rsidP="43871707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§ </w:t>
      </w:r>
      <w:r w:rsidR="26E0DC16"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9</w:t>
      </w:r>
    </w:p>
    <w:p w14:paraId="108CA37C" w14:textId="03F76F06" w:rsidR="08140726" w:rsidRDefault="08140726" w:rsidP="43871707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b/>
          <w:bCs/>
          <w:sz w:val="22"/>
          <w:szCs w:val="22"/>
        </w:rPr>
        <w:t>POSTANOWIENIA KOŃCOWE</w:t>
      </w:r>
    </w:p>
    <w:p w14:paraId="7484D700" w14:textId="7F0D20BF" w:rsidR="08140726" w:rsidRDefault="08140726" w:rsidP="005B6225">
      <w:pPr>
        <w:pStyle w:val="Akapitzlist"/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Organizator zastrzega sobie prawo do zmian w Regulaminie oraz jego interpretacji.</w:t>
      </w:r>
    </w:p>
    <w:p w14:paraId="2867833A" w14:textId="00719AC3" w:rsidR="08140726" w:rsidRDefault="08140726" w:rsidP="005B6225">
      <w:pPr>
        <w:pStyle w:val="Akapitzlist"/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Przystąpienie do konkursu jest jednoznaczne z zaakceptowaniem powyższego regulaminu.</w:t>
      </w:r>
    </w:p>
    <w:p w14:paraId="2EECED8A" w14:textId="1225A1A5" w:rsidR="1F89459A" w:rsidRDefault="08140726" w:rsidP="005B6225">
      <w:pPr>
        <w:pStyle w:val="Akapitzlist"/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F89459A">
        <w:rPr>
          <w:rFonts w:asciiTheme="minorHAnsi" w:eastAsiaTheme="minorEastAsia" w:hAnsiTheme="minorHAnsi" w:cstheme="minorBidi"/>
          <w:sz w:val="22"/>
          <w:szCs w:val="22"/>
        </w:rPr>
        <w:t>W sprawach nieuregulowanych niniejszym Regulaminem decyzje podejmuje Organizator konkursu.</w:t>
      </w:r>
    </w:p>
    <w:p w14:paraId="20DDC7B4" w14:textId="77777777" w:rsidR="00C8546C" w:rsidRPr="005B6225" w:rsidRDefault="00C8546C" w:rsidP="00C8546C">
      <w:pPr>
        <w:pStyle w:val="Akapitzlist"/>
        <w:spacing w:after="160" w:line="259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CAA828A" w14:textId="4811FA9A" w:rsidR="08140726" w:rsidRDefault="08140726" w:rsidP="43871707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Załącznik nr 1 do regulaminu – formularz zgłoszeniowy dla uczestników niepełnoletnich</w:t>
      </w:r>
    </w:p>
    <w:p w14:paraId="7C3E0FD0" w14:textId="65A504F2" w:rsidR="007E7DAB" w:rsidRDefault="08140726" w:rsidP="005B622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>Załącznik nr 2 do regulaminu – formularz zgłoszeniowy dla uczestników pełnoletnich</w:t>
      </w:r>
    </w:p>
    <w:sectPr w:rsidR="007E7DAB" w:rsidSect="00FC2C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38" w:code="9"/>
      <w:pgMar w:top="1531" w:right="1418" w:bottom="1418" w:left="1418" w:header="0" w:footer="0" w:gutter="0"/>
      <w:cols w:space="0" w:equalWidth="0">
        <w:col w:w="90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86D1" w14:textId="77777777" w:rsidR="00BA408C" w:rsidRDefault="00BA408C" w:rsidP="00400200">
      <w:r>
        <w:separator/>
      </w:r>
    </w:p>
  </w:endnote>
  <w:endnote w:type="continuationSeparator" w:id="0">
    <w:p w14:paraId="7AB41573" w14:textId="77777777" w:rsidR="00BA408C" w:rsidRDefault="00BA408C" w:rsidP="0040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0000" w14:textId="77777777" w:rsidR="00A63195" w:rsidRDefault="00A631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7324" w14:textId="77777777" w:rsidR="00FC2CC4" w:rsidRDefault="00011AB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4A9D02" wp14:editId="00760E87">
          <wp:simplePos x="0" y="0"/>
          <wp:positionH relativeFrom="column">
            <wp:posOffset>-901065</wp:posOffset>
          </wp:positionH>
          <wp:positionV relativeFrom="paragraph">
            <wp:posOffset>-537845</wp:posOffset>
          </wp:positionV>
          <wp:extent cx="7562215" cy="54292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4C36" w14:textId="77777777" w:rsidR="00A63195" w:rsidRDefault="00A631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2056" w14:textId="77777777" w:rsidR="00BA408C" w:rsidRDefault="00BA408C" w:rsidP="00400200">
      <w:r>
        <w:separator/>
      </w:r>
    </w:p>
  </w:footnote>
  <w:footnote w:type="continuationSeparator" w:id="0">
    <w:p w14:paraId="79053238" w14:textId="77777777" w:rsidR="00BA408C" w:rsidRDefault="00BA408C" w:rsidP="0040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1F6B" w14:textId="77777777" w:rsidR="00A63195" w:rsidRDefault="00A631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7BB4" w14:textId="77777777" w:rsidR="00400200" w:rsidRDefault="00011AB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F950C1B" wp14:editId="13FE713B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85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75F1" w14:textId="77777777" w:rsidR="00A63195" w:rsidRDefault="00A63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09CF92E"/>
    <w:lvl w:ilvl="0" w:tplc="9B9A12DA">
      <w:numFmt w:val="decimal"/>
      <w:lvlText w:val="%1."/>
      <w:lvlJc w:val="left"/>
    </w:lvl>
    <w:lvl w:ilvl="1" w:tplc="9DCE9956">
      <w:start w:val="1"/>
      <w:numFmt w:val="bullet"/>
      <w:lvlText w:val="§"/>
      <w:lvlJc w:val="left"/>
    </w:lvl>
    <w:lvl w:ilvl="2" w:tplc="2380559E">
      <w:start w:val="1"/>
      <w:numFmt w:val="bullet"/>
      <w:lvlText w:val=""/>
      <w:lvlJc w:val="left"/>
    </w:lvl>
    <w:lvl w:ilvl="3" w:tplc="26D89EBC">
      <w:start w:val="1"/>
      <w:numFmt w:val="bullet"/>
      <w:lvlText w:val=""/>
      <w:lvlJc w:val="left"/>
    </w:lvl>
    <w:lvl w:ilvl="4" w:tplc="22F22568">
      <w:start w:val="1"/>
      <w:numFmt w:val="bullet"/>
      <w:lvlText w:val=""/>
      <w:lvlJc w:val="left"/>
    </w:lvl>
    <w:lvl w:ilvl="5" w:tplc="894ED96C">
      <w:start w:val="1"/>
      <w:numFmt w:val="bullet"/>
      <w:lvlText w:val=""/>
      <w:lvlJc w:val="left"/>
    </w:lvl>
    <w:lvl w:ilvl="6" w:tplc="91F4D81C">
      <w:start w:val="1"/>
      <w:numFmt w:val="bullet"/>
      <w:lvlText w:val=""/>
      <w:lvlJc w:val="left"/>
    </w:lvl>
    <w:lvl w:ilvl="7" w:tplc="455EA830">
      <w:start w:val="1"/>
      <w:numFmt w:val="bullet"/>
      <w:lvlText w:val=""/>
      <w:lvlJc w:val="left"/>
    </w:lvl>
    <w:lvl w:ilvl="8" w:tplc="A330D48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DED7262"/>
    <w:lvl w:ilvl="0" w:tplc="57F0F590">
      <w:start w:val="4"/>
      <w:numFmt w:val="decimal"/>
      <w:lvlText w:val="%1."/>
      <w:lvlJc w:val="left"/>
    </w:lvl>
    <w:lvl w:ilvl="1" w:tplc="484E5448">
      <w:start w:val="1"/>
      <w:numFmt w:val="bullet"/>
      <w:lvlText w:val=""/>
      <w:lvlJc w:val="left"/>
    </w:lvl>
    <w:lvl w:ilvl="2" w:tplc="DCE6F74C">
      <w:start w:val="1"/>
      <w:numFmt w:val="bullet"/>
      <w:lvlText w:val=""/>
      <w:lvlJc w:val="left"/>
    </w:lvl>
    <w:lvl w:ilvl="3" w:tplc="A08A478C">
      <w:start w:val="1"/>
      <w:numFmt w:val="bullet"/>
      <w:lvlText w:val=""/>
      <w:lvlJc w:val="left"/>
    </w:lvl>
    <w:lvl w:ilvl="4" w:tplc="3C46B854">
      <w:start w:val="1"/>
      <w:numFmt w:val="bullet"/>
      <w:lvlText w:val=""/>
      <w:lvlJc w:val="left"/>
    </w:lvl>
    <w:lvl w:ilvl="5" w:tplc="09A0B6CA">
      <w:start w:val="1"/>
      <w:numFmt w:val="bullet"/>
      <w:lvlText w:val=""/>
      <w:lvlJc w:val="left"/>
    </w:lvl>
    <w:lvl w:ilvl="6" w:tplc="DC2E91A4">
      <w:start w:val="1"/>
      <w:numFmt w:val="bullet"/>
      <w:lvlText w:val=""/>
      <w:lvlJc w:val="left"/>
    </w:lvl>
    <w:lvl w:ilvl="7" w:tplc="ED08CFCA">
      <w:start w:val="1"/>
      <w:numFmt w:val="bullet"/>
      <w:lvlText w:val=""/>
      <w:lvlJc w:val="left"/>
    </w:lvl>
    <w:lvl w:ilvl="8" w:tplc="0F26857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FDCC232"/>
    <w:lvl w:ilvl="0" w:tplc="C264090A">
      <w:start w:val="1"/>
      <w:numFmt w:val="decimal"/>
      <w:lvlText w:val="%1."/>
      <w:lvlJc w:val="left"/>
    </w:lvl>
    <w:lvl w:ilvl="1" w:tplc="44528AE2">
      <w:start w:val="1"/>
      <w:numFmt w:val="bullet"/>
      <w:lvlText w:val="−"/>
      <w:lvlJc w:val="left"/>
    </w:lvl>
    <w:lvl w:ilvl="2" w:tplc="7032C244">
      <w:start w:val="1"/>
      <w:numFmt w:val="bullet"/>
      <w:lvlText w:val=""/>
      <w:lvlJc w:val="left"/>
    </w:lvl>
    <w:lvl w:ilvl="3" w:tplc="4EE4E3DC">
      <w:start w:val="1"/>
      <w:numFmt w:val="bullet"/>
      <w:lvlText w:val=""/>
      <w:lvlJc w:val="left"/>
    </w:lvl>
    <w:lvl w:ilvl="4" w:tplc="0CC07AC8">
      <w:start w:val="1"/>
      <w:numFmt w:val="bullet"/>
      <w:lvlText w:val=""/>
      <w:lvlJc w:val="left"/>
    </w:lvl>
    <w:lvl w:ilvl="5" w:tplc="E386323E">
      <w:start w:val="1"/>
      <w:numFmt w:val="bullet"/>
      <w:lvlText w:val=""/>
      <w:lvlJc w:val="left"/>
    </w:lvl>
    <w:lvl w:ilvl="6" w:tplc="DE6A3156">
      <w:start w:val="1"/>
      <w:numFmt w:val="bullet"/>
      <w:lvlText w:val=""/>
      <w:lvlJc w:val="left"/>
    </w:lvl>
    <w:lvl w:ilvl="7" w:tplc="18E8BAC2">
      <w:start w:val="1"/>
      <w:numFmt w:val="bullet"/>
      <w:lvlText w:val=""/>
      <w:lvlJc w:val="left"/>
    </w:lvl>
    <w:lvl w:ilvl="8" w:tplc="16A05DC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C4A2F3D0"/>
    <w:lvl w:ilvl="0" w:tplc="A9E40AFE">
      <w:numFmt w:val="decimal"/>
      <w:lvlText w:val="%1."/>
      <w:lvlJc w:val="left"/>
    </w:lvl>
    <w:lvl w:ilvl="1" w:tplc="33D61AEC">
      <w:start w:val="1"/>
      <w:numFmt w:val="bullet"/>
      <w:lvlText w:val="−"/>
      <w:lvlJc w:val="left"/>
    </w:lvl>
    <w:lvl w:ilvl="2" w:tplc="2664517A">
      <w:start w:val="1"/>
      <w:numFmt w:val="bullet"/>
      <w:lvlText w:val="§"/>
      <w:lvlJc w:val="left"/>
      <w:rPr>
        <w:b/>
      </w:rPr>
    </w:lvl>
    <w:lvl w:ilvl="3" w:tplc="C4766B6E">
      <w:start w:val="1"/>
      <w:numFmt w:val="bullet"/>
      <w:lvlText w:val=""/>
      <w:lvlJc w:val="left"/>
    </w:lvl>
    <w:lvl w:ilvl="4" w:tplc="D1EE38D0">
      <w:start w:val="1"/>
      <w:numFmt w:val="bullet"/>
      <w:lvlText w:val=""/>
      <w:lvlJc w:val="left"/>
    </w:lvl>
    <w:lvl w:ilvl="5" w:tplc="E0DE3260">
      <w:start w:val="1"/>
      <w:numFmt w:val="bullet"/>
      <w:lvlText w:val=""/>
      <w:lvlJc w:val="left"/>
    </w:lvl>
    <w:lvl w:ilvl="6" w:tplc="F0C8CD92">
      <w:start w:val="1"/>
      <w:numFmt w:val="bullet"/>
      <w:lvlText w:val=""/>
      <w:lvlJc w:val="left"/>
    </w:lvl>
    <w:lvl w:ilvl="7" w:tplc="E540628E">
      <w:start w:val="1"/>
      <w:numFmt w:val="bullet"/>
      <w:lvlText w:val=""/>
      <w:lvlJc w:val="left"/>
    </w:lvl>
    <w:lvl w:ilvl="8" w:tplc="80747956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C6C9522"/>
    <w:lvl w:ilvl="0" w:tplc="AC2CC880">
      <w:start w:val="1"/>
      <w:numFmt w:val="bullet"/>
      <w:lvlText w:val="§"/>
      <w:lvlJc w:val="left"/>
      <w:rPr>
        <w:b/>
      </w:rPr>
    </w:lvl>
    <w:lvl w:ilvl="1" w:tplc="F7F290CC">
      <w:start w:val="1"/>
      <w:numFmt w:val="bullet"/>
      <w:lvlText w:val=""/>
      <w:lvlJc w:val="left"/>
    </w:lvl>
    <w:lvl w:ilvl="2" w:tplc="76B8FCD0">
      <w:start w:val="1"/>
      <w:numFmt w:val="bullet"/>
      <w:lvlText w:val=""/>
      <w:lvlJc w:val="left"/>
    </w:lvl>
    <w:lvl w:ilvl="3" w:tplc="78F606BE">
      <w:start w:val="1"/>
      <w:numFmt w:val="bullet"/>
      <w:lvlText w:val=""/>
      <w:lvlJc w:val="left"/>
    </w:lvl>
    <w:lvl w:ilvl="4" w:tplc="F52AD082">
      <w:start w:val="1"/>
      <w:numFmt w:val="bullet"/>
      <w:lvlText w:val=""/>
      <w:lvlJc w:val="left"/>
    </w:lvl>
    <w:lvl w:ilvl="5" w:tplc="A84CD4C6">
      <w:start w:val="1"/>
      <w:numFmt w:val="bullet"/>
      <w:lvlText w:val=""/>
      <w:lvlJc w:val="left"/>
    </w:lvl>
    <w:lvl w:ilvl="6" w:tplc="26EC9570">
      <w:start w:val="1"/>
      <w:numFmt w:val="bullet"/>
      <w:lvlText w:val=""/>
      <w:lvlJc w:val="left"/>
    </w:lvl>
    <w:lvl w:ilvl="7" w:tplc="7304DCDC">
      <w:start w:val="1"/>
      <w:numFmt w:val="bullet"/>
      <w:lvlText w:val=""/>
      <w:lvlJc w:val="left"/>
    </w:lvl>
    <w:lvl w:ilvl="8" w:tplc="8D56984E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352644A0"/>
    <w:lvl w:ilvl="0" w:tplc="11320926">
      <w:start w:val="1"/>
      <w:numFmt w:val="decimal"/>
      <w:lvlText w:val="%1."/>
      <w:lvlJc w:val="left"/>
      <w:rPr>
        <w:b w:val="0"/>
        <w:bCs w:val="0"/>
      </w:rPr>
    </w:lvl>
    <w:lvl w:ilvl="1" w:tplc="BCD4A286">
      <w:start w:val="1"/>
      <w:numFmt w:val="lowerLetter"/>
      <w:lvlText w:val="%2)"/>
      <w:lvlJc w:val="left"/>
    </w:lvl>
    <w:lvl w:ilvl="2" w:tplc="66F2D322">
      <w:start w:val="1"/>
      <w:numFmt w:val="bullet"/>
      <w:lvlText w:val=""/>
      <w:lvlJc w:val="left"/>
    </w:lvl>
    <w:lvl w:ilvl="3" w:tplc="495A86DA">
      <w:start w:val="1"/>
      <w:numFmt w:val="bullet"/>
      <w:lvlText w:val=""/>
      <w:lvlJc w:val="left"/>
    </w:lvl>
    <w:lvl w:ilvl="4" w:tplc="C8807E16">
      <w:start w:val="1"/>
      <w:numFmt w:val="bullet"/>
      <w:lvlText w:val=""/>
      <w:lvlJc w:val="left"/>
    </w:lvl>
    <w:lvl w:ilvl="5" w:tplc="B71C5AC2">
      <w:start w:val="1"/>
      <w:numFmt w:val="bullet"/>
      <w:lvlText w:val=""/>
      <w:lvlJc w:val="left"/>
    </w:lvl>
    <w:lvl w:ilvl="6" w:tplc="19C4D3A4">
      <w:start w:val="1"/>
      <w:numFmt w:val="bullet"/>
      <w:lvlText w:val=""/>
      <w:lvlJc w:val="left"/>
    </w:lvl>
    <w:lvl w:ilvl="7" w:tplc="C7B86D36">
      <w:start w:val="1"/>
      <w:numFmt w:val="bullet"/>
      <w:lvlText w:val=""/>
      <w:lvlJc w:val="left"/>
    </w:lvl>
    <w:lvl w:ilvl="8" w:tplc="19CE62CA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8FAAE2DC"/>
    <w:lvl w:ilvl="0" w:tplc="94CA7B80">
      <w:start w:val="1"/>
      <w:numFmt w:val="bullet"/>
      <w:lvlText w:val="§"/>
      <w:lvlJc w:val="left"/>
      <w:rPr>
        <w:b/>
      </w:rPr>
    </w:lvl>
    <w:lvl w:ilvl="1" w:tplc="D7520918">
      <w:start w:val="1"/>
      <w:numFmt w:val="bullet"/>
      <w:lvlText w:val=""/>
      <w:lvlJc w:val="left"/>
    </w:lvl>
    <w:lvl w:ilvl="2" w:tplc="26FA9AF4">
      <w:start w:val="1"/>
      <w:numFmt w:val="bullet"/>
      <w:lvlText w:val=""/>
      <w:lvlJc w:val="left"/>
    </w:lvl>
    <w:lvl w:ilvl="3" w:tplc="F2681E34">
      <w:start w:val="1"/>
      <w:numFmt w:val="bullet"/>
      <w:lvlText w:val=""/>
      <w:lvlJc w:val="left"/>
    </w:lvl>
    <w:lvl w:ilvl="4" w:tplc="091AADA6">
      <w:start w:val="1"/>
      <w:numFmt w:val="bullet"/>
      <w:lvlText w:val=""/>
      <w:lvlJc w:val="left"/>
    </w:lvl>
    <w:lvl w:ilvl="5" w:tplc="23CA6914">
      <w:start w:val="1"/>
      <w:numFmt w:val="bullet"/>
      <w:lvlText w:val=""/>
      <w:lvlJc w:val="left"/>
    </w:lvl>
    <w:lvl w:ilvl="6" w:tplc="9A82DFE6">
      <w:start w:val="1"/>
      <w:numFmt w:val="bullet"/>
      <w:lvlText w:val=""/>
      <w:lvlJc w:val="left"/>
    </w:lvl>
    <w:lvl w:ilvl="7" w:tplc="3CF267CA">
      <w:start w:val="1"/>
      <w:numFmt w:val="bullet"/>
      <w:lvlText w:val=""/>
      <w:lvlJc w:val="left"/>
    </w:lvl>
    <w:lvl w:ilvl="8" w:tplc="2BF2581C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436C6124"/>
    <w:lvl w:ilvl="0" w:tplc="6F34A0EE">
      <w:start w:val="1"/>
      <w:numFmt w:val="decimal"/>
      <w:lvlText w:val="%1."/>
      <w:lvlJc w:val="left"/>
    </w:lvl>
    <w:lvl w:ilvl="1" w:tplc="6002A518">
      <w:start w:val="1"/>
      <w:numFmt w:val="bullet"/>
      <w:lvlText w:val=""/>
      <w:lvlJc w:val="left"/>
    </w:lvl>
    <w:lvl w:ilvl="2" w:tplc="20AA6642">
      <w:start w:val="1"/>
      <w:numFmt w:val="bullet"/>
      <w:lvlText w:val=""/>
      <w:lvlJc w:val="left"/>
    </w:lvl>
    <w:lvl w:ilvl="3" w:tplc="78525B56">
      <w:start w:val="1"/>
      <w:numFmt w:val="bullet"/>
      <w:lvlText w:val=""/>
      <w:lvlJc w:val="left"/>
    </w:lvl>
    <w:lvl w:ilvl="4" w:tplc="50727D82">
      <w:start w:val="1"/>
      <w:numFmt w:val="bullet"/>
      <w:lvlText w:val=""/>
      <w:lvlJc w:val="left"/>
    </w:lvl>
    <w:lvl w:ilvl="5" w:tplc="758E389C">
      <w:start w:val="1"/>
      <w:numFmt w:val="bullet"/>
      <w:lvlText w:val=""/>
      <w:lvlJc w:val="left"/>
    </w:lvl>
    <w:lvl w:ilvl="6" w:tplc="142C5E34">
      <w:start w:val="1"/>
      <w:numFmt w:val="bullet"/>
      <w:lvlText w:val=""/>
      <w:lvlJc w:val="left"/>
    </w:lvl>
    <w:lvl w:ilvl="7" w:tplc="6ECAC7D0">
      <w:start w:val="1"/>
      <w:numFmt w:val="bullet"/>
      <w:lvlText w:val=""/>
      <w:lvlJc w:val="left"/>
    </w:lvl>
    <w:lvl w:ilvl="8" w:tplc="F19EC214">
      <w:start w:val="1"/>
      <w:numFmt w:val="bullet"/>
      <w:lvlText w:val=""/>
      <w:lvlJc w:val="left"/>
    </w:lvl>
  </w:abstractNum>
  <w:abstractNum w:abstractNumId="8" w15:restartNumberingAfterBreak="0">
    <w:nsid w:val="00000015"/>
    <w:multiLevelType w:val="hybridMultilevel"/>
    <w:tmpl w:val="E0B08600"/>
    <w:lvl w:ilvl="0" w:tplc="55B471B4">
      <w:start w:val="1"/>
      <w:numFmt w:val="bullet"/>
      <w:lvlText w:val="§"/>
      <w:lvlJc w:val="left"/>
      <w:rPr>
        <w:b/>
      </w:rPr>
    </w:lvl>
    <w:lvl w:ilvl="1" w:tplc="6DD4EFCA">
      <w:start w:val="1"/>
      <w:numFmt w:val="bullet"/>
      <w:lvlText w:val=""/>
      <w:lvlJc w:val="left"/>
    </w:lvl>
    <w:lvl w:ilvl="2" w:tplc="A114F962">
      <w:start w:val="1"/>
      <w:numFmt w:val="bullet"/>
      <w:lvlText w:val=""/>
      <w:lvlJc w:val="left"/>
    </w:lvl>
    <w:lvl w:ilvl="3" w:tplc="C7826542">
      <w:start w:val="1"/>
      <w:numFmt w:val="bullet"/>
      <w:lvlText w:val=""/>
      <w:lvlJc w:val="left"/>
    </w:lvl>
    <w:lvl w:ilvl="4" w:tplc="ECEC9D30">
      <w:start w:val="1"/>
      <w:numFmt w:val="bullet"/>
      <w:lvlText w:val=""/>
      <w:lvlJc w:val="left"/>
    </w:lvl>
    <w:lvl w:ilvl="5" w:tplc="E2883564">
      <w:start w:val="1"/>
      <w:numFmt w:val="bullet"/>
      <w:lvlText w:val=""/>
      <w:lvlJc w:val="left"/>
    </w:lvl>
    <w:lvl w:ilvl="6" w:tplc="B858AA48">
      <w:start w:val="1"/>
      <w:numFmt w:val="bullet"/>
      <w:lvlText w:val=""/>
      <w:lvlJc w:val="left"/>
    </w:lvl>
    <w:lvl w:ilvl="7" w:tplc="1C5081C0">
      <w:start w:val="1"/>
      <w:numFmt w:val="bullet"/>
      <w:lvlText w:val=""/>
      <w:lvlJc w:val="left"/>
    </w:lvl>
    <w:lvl w:ilvl="8" w:tplc="2864CB18">
      <w:start w:val="1"/>
      <w:numFmt w:val="bullet"/>
      <w:lvlText w:val=""/>
      <w:lvlJc w:val="left"/>
    </w:lvl>
  </w:abstractNum>
  <w:abstractNum w:abstractNumId="9" w15:restartNumberingAfterBreak="0">
    <w:nsid w:val="0A04F769"/>
    <w:multiLevelType w:val="hybridMultilevel"/>
    <w:tmpl w:val="B9744564"/>
    <w:lvl w:ilvl="0" w:tplc="8C2E4E98">
      <w:start w:val="1"/>
      <w:numFmt w:val="decimal"/>
      <w:lvlText w:val="%1."/>
      <w:lvlJc w:val="left"/>
      <w:pPr>
        <w:ind w:left="720" w:hanging="360"/>
      </w:pPr>
    </w:lvl>
    <w:lvl w:ilvl="1" w:tplc="A3769114">
      <w:start w:val="1"/>
      <w:numFmt w:val="lowerLetter"/>
      <w:lvlText w:val="%2."/>
      <w:lvlJc w:val="left"/>
      <w:pPr>
        <w:ind w:left="1440" w:hanging="360"/>
      </w:pPr>
    </w:lvl>
    <w:lvl w:ilvl="2" w:tplc="496E53CC">
      <w:start w:val="1"/>
      <w:numFmt w:val="lowerRoman"/>
      <w:lvlText w:val="%3."/>
      <w:lvlJc w:val="right"/>
      <w:pPr>
        <w:ind w:left="2160" w:hanging="180"/>
      </w:pPr>
    </w:lvl>
    <w:lvl w:ilvl="3" w:tplc="3CC85386">
      <w:start w:val="1"/>
      <w:numFmt w:val="decimal"/>
      <w:lvlText w:val="%4."/>
      <w:lvlJc w:val="left"/>
      <w:pPr>
        <w:ind w:left="2880" w:hanging="360"/>
      </w:pPr>
    </w:lvl>
    <w:lvl w:ilvl="4" w:tplc="8B5CF3C8">
      <w:start w:val="1"/>
      <w:numFmt w:val="lowerLetter"/>
      <w:lvlText w:val="%5."/>
      <w:lvlJc w:val="left"/>
      <w:pPr>
        <w:ind w:left="3600" w:hanging="360"/>
      </w:pPr>
    </w:lvl>
    <w:lvl w:ilvl="5" w:tplc="0AB07552">
      <w:start w:val="1"/>
      <w:numFmt w:val="lowerRoman"/>
      <w:lvlText w:val="%6."/>
      <w:lvlJc w:val="right"/>
      <w:pPr>
        <w:ind w:left="4320" w:hanging="180"/>
      </w:pPr>
    </w:lvl>
    <w:lvl w:ilvl="6" w:tplc="5DCCF620">
      <w:start w:val="1"/>
      <w:numFmt w:val="decimal"/>
      <w:lvlText w:val="%7."/>
      <w:lvlJc w:val="left"/>
      <w:pPr>
        <w:ind w:left="5040" w:hanging="360"/>
      </w:pPr>
    </w:lvl>
    <w:lvl w:ilvl="7" w:tplc="F3E2E900">
      <w:start w:val="1"/>
      <w:numFmt w:val="lowerLetter"/>
      <w:lvlText w:val="%8."/>
      <w:lvlJc w:val="left"/>
      <w:pPr>
        <w:ind w:left="5760" w:hanging="360"/>
      </w:pPr>
    </w:lvl>
    <w:lvl w:ilvl="8" w:tplc="4FECA0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F332E"/>
    <w:multiLevelType w:val="hybridMultilevel"/>
    <w:tmpl w:val="33C8E8A0"/>
    <w:lvl w:ilvl="0" w:tplc="71006D04">
      <w:start w:val="1"/>
      <w:numFmt w:val="bullet"/>
      <w:lvlText w:val="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1ACEE9A5"/>
    <w:multiLevelType w:val="hybridMultilevel"/>
    <w:tmpl w:val="63BA63D2"/>
    <w:lvl w:ilvl="0" w:tplc="05D632F6">
      <w:start w:val="1"/>
      <w:numFmt w:val="lowerLetter"/>
      <w:lvlText w:val="%1."/>
      <w:lvlJc w:val="left"/>
      <w:pPr>
        <w:ind w:left="720" w:hanging="360"/>
      </w:pPr>
    </w:lvl>
    <w:lvl w:ilvl="1" w:tplc="92DC7682">
      <w:start w:val="1"/>
      <w:numFmt w:val="lowerLetter"/>
      <w:lvlText w:val="%2."/>
      <w:lvlJc w:val="left"/>
      <w:pPr>
        <w:ind w:left="1440" w:hanging="360"/>
      </w:pPr>
    </w:lvl>
    <w:lvl w:ilvl="2" w:tplc="FC20E650">
      <w:start w:val="1"/>
      <w:numFmt w:val="lowerRoman"/>
      <w:lvlText w:val="%3."/>
      <w:lvlJc w:val="right"/>
      <w:pPr>
        <w:ind w:left="2160" w:hanging="180"/>
      </w:pPr>
    </w:lvl>
    <w:lvl w:ilvl="3" w:tplc="36DC249A">
      <w:start w:val="1"/>
      <w:numFmt w:val="decimal"/>
      <w:lvlText w:val="%4."/>
      <w:lvlJc w:val="left"/>
      <w:pPr>
        <w:ind w:left="2880" w:hanging="360"/>
      </w:pPr>
    </w:lvl>
    <w:lvl w:ilvl="4" w:tplc="714E476A">
      <w:start w:val="1"/>
      <w:numFmt w:val="lowerLetter"/>
      <w:lvlText w:val="%5."/>
      <w:lvlJc w:val="left"/>
      <w:pPr>
        <w:ind w:left="3600" w:hanging="360"/>
      </w:pPr>
    </w:lvl>
    <w:lvl w:ilvl="5" w:tplc="31E0EB0C">
      <w:start w:val="1"/>
      <w:numFmt w:val="lowerRoman"/>
      <w:lvlText w:val="%6."/>
      <w:lvlJc w:val="right"/>
      <w:pPr>
        <w:ind w:left="4320" w:hanging="180"/>
      </w:pPr>
    </w:lvl>
    <w:lvl w:ilvl="6" w:tplc="C2D4E1EC">
      <w:start w:val="1"/>
      <w:numFmt w:val="decimal"/>
      <w:lvlText w:val="%7."/>
      <w:lvlJc w:val="left"/>
      <w:pPr>
        <w:ind w:left="5040" w:hanging="360"/>
      </w:pPr>
    </w:lvl>
    <w:lvl w:ilvl="7" w:tplc="C0E0067E">
      <w:start w:val="1"/>
      <w:numFmt w:val="lowerLetter"/>
      <w:lvlText w:val="%8."/>
      <w:lvlJc w:val="left"/>
      <w:pPr>
        <w:ind w:left="5760" w:hanging="360"/>
      </w:pPr>
    </w:lvl>
    <w:lvl w:ilvl="8" w:tplc="63342F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5145"/>
    <w:multiLevelType w:val="hybridMultilevel"/>
    <w:tmpl w:val="B20AD492"/>
    <w:lvl w:ilvl="0" w:tplc="7100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048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23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A4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2C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A7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A4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8A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C9BE"/>
    <w:multiLevelType w:val="hybridMultilevel"/>
    <w:tmpl w:val="CC08E048"/>
    <w:lvl w:ilvl="0" w:tplc="C3983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107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E2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0B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04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CB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64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02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C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7D4B3"/>
    <w:multiLevelType w:val="hybridMultilevel"/>
    <w:tmpl w:val="ECD64E38"/>
    <w:lvl w:ilvl="0" w:tplc="2ABA7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A58FCD2">
      <w:start w:val="1"/>
      <w:numFmt w:val="lowerLetter"/>
      <w:lvlText w:val="%2."/>
      <w:lvlJc w:val="left"/>
      <w:pPr>
        <w:ind w:left="1440" w:hanging="360"/>
      </w:pPr>
    </w:lvl>
    <w:lvl w:ilvl="2" w:tplc="C0A4FD94">
      <w:start w:val="1"/>
      <w:numFmt w:val="lowerRoman"/>
      <w:lvlText w:val="%3."/>
      <w:lvlJc w:val="right"/>
      <w:pPr>
        <w:ind w:left="2160" w:hanging="180"/>
      </w:pPr>
    </w:lvl>
    <w:lvl w:ilvl="3" w:tplc="A3601EB4">
      <w:start w:val="1"/>
      <w:numFmt w:val="decimal"/>
      <w:lvlText w:val="%4."/>
      <w:lvlJc w:val="left"/>
      <w:pPr>
        <w:ind w:left="2880" w:hanging="360"/>
      </w:pPr>
    </w:lvl>
    <w:lvl w:ilvl="4" w:tplc="63D68B38">
      <w:start w:val="1"/>
      <w:numFmt w:val="lowerLetter"/>
      <w:lvlText w:val="%5."/>
      <w:lvlJc w:val="left"/>
      <w:pPr>
        <w:ind w:left="3600" w:hanging="360"/>
      </w:pPr>
    </w:lvl>
    <w:lvl w:ilvl="5" w:tplc="78780E5C">
      <w:start w:val="1"/>
      <w:numFmt w:val="lowerRoman"/>
      <w:lvlText w:val="%6."/>
      <w:lvlJc w:val="right"/>
      <w:pPr>
        <w:ind w:left="4320" w:hanging="180"/>
      </w:pPr>
    </w:lvl>
    <w:lvl w:ilvl="6" w:tplc="21F661CC">
      <w:start w:val="1"/>
      <w:numFmt w:val="decimal"/>
      <w:lvlText w:val="%7."/>
      <w:lvlJc w:val="left"/>
      <w:pPr>
        <w:ind w:left="5040" w:hanging="360"/>
      </w:pPr>
    </w:lvl>
    <w:lvl w:ilvl="7" w:tplc="5B6A8C4A">
      <w:start w:val="1"/>
      <w:numFmt w:val="lowerLetter"/>
      <w:lvlText w:val="%8."/>
      <w:lvlJc w:val="left"/>
      <w:pPr>
        <w:ind w:left="5760" w:hanging="360"/>
      </w:pPr>
    </w:lvl>
    <w:lvl w:ilvl="8" w:tplc="564C0C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F711E"/>
    <w:multiLevelType w:val="hybridMultilevel"/>
    <w:tmpl w:val="05AE31C0"/>
    <w:lvl w:ilvl="0" w:tplc="F746D4C2">
      <w:start w:val="1"/>
      <w:numFmt w:val="decimal"/>
      <w:lvlText w:val="%1."/>
      <w:lvlJc w:val="left"/>
      <w:pPr>
        <w:ind w:left="720" w:hanging="360"/>
      </w:pPr>
    </w:lvl>
    <w:lvl w:ilvl="1" w:tplc="92AEC75A">
      <w:start w:val="1"/>
      <w:numFmt w:val="lowerLetter"/>
      <w:lvlText w:val="%2."/>
      <w:lvlJc w:val="left"/>
      <w:pPr>
        <w:ind w:left="1440" w:hanging="360"/>
      </w:pPr>
    </w:lvl>
    <w:lvl w:ilvl="2" w:tplc="7C1A82B0">
      <w:start w:val="1"/>
      <w:numFmt w:val="lowerRoman"/>
      <w:lvlText w:val="%3."/>
      <w:lvlJc w:val="right"/>
      <w:pPr>
        <w:ind w:left="2160" w:hanging="180"/>
      </w:pPr>
    </w:lvl>
    <w:lvl w:ilvl="3" w:tplc="27FA01FC">
      <w:start w:val="1"/>
      <w:numFmt w:val="decimal"/>
      <w:lvlText w:val="%4."/>
      <w:lvlJc w:val="left"/>
      <w:pPr>
        <w:ind w:left="2880" w:hanging="360"/>
      </w:pPr>
    </w:lvl>
    <w:lvl w:ilvl="4" w:tplc="7284CFC8">
      <w:start w:val="1"/>
      <w:numFmt w:val="lowerLetter"/>
      <w:lvlText w:val="%5."/>
      <w:lvlJc w:val="left"/>
      <w:pPr>
        <w:ind w:left="3600" w:hanging="360"/>
      </w:pPr>
    </w:lvl>
    <w:lvl w:ilvl="5" w:tplc="A71EA788">
      <w:start w:val="1"/>
      <w:numFmt w:val="lowerRoman"/>
      <w:lvlText w:val="%6."/>
      <w:lvlJc w:val="right"/>
      <w:pPr>
        <w:ind w:left="4320" w:hanging="180"/>
      </w:pPr>
    </w:lvl>
    <w:lvl w:ilvl="6" w:tplc="B4FC9CE6">
      <w:start w:val="1"/>
      <w:numFmt w:val="decimal"/>
      <w:lvlText w:val="%7."/>
      <w:lvlJc w:val="left"/>
      <w:pPr>
        <w:ind w:left="5040" w:hanging="360"/>
      </w:pPr>
    </w:lvl>
    <w:lvl w:ilvl="7" w:tplc="9774D816">
      <w:start w:val="1"/>
      <w:numFmt w:val="lowerLetter"/>
      <w:lvlText w:val="%8."/>
      <w:lvlJc w:val="left"/>
      <w:pPr>
        <w:ind w:left="5760" w:hanging="360"/>
      </w:pPr>
    </w:lvl>
    <w:lvl w:ilvl="8" w:tplc="4E325C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6DF46"/>
    <w:multiLevelType w:val="hybridMultilevel"/>
    <w:tmpl w:val="A692C18C"/>
    <w:lvl w:ilvl="0" w:tplc="9CC0E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A6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E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69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8B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6C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A9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2E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EF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F238A"/>
    <w:multiLevelType w:val="hybridMultilevel"/>
    <w:tmpl w:val="A656DC02"/>
    <w:lvl w:ilvl="0" w:tplc="F4BECAF8">
      <w:start w:val="1"/>
      <w:numFmt w:val="decimal"/>
      <w:lvlText w:val="%1."/>
      <w:lvlJc w:val="left"/>
      <w:pPr>
        <w:ind w:left="720" w:hanging="360"/>
      </w:pPr>
    </w:lvl>
    <w:lvl w:ilvl="1" w:tplc="35BE02FA">
      <w:start w:val="1"/>
      <w:numFmt w:val="lowerLetter"/>
      <w:lvlText w:val="%2."/>
      <w:lvlJc w:val="left"/>
      <w:pPr>
        <w:ind w:left="1440" w:hanging="360"/>
      </w:pPr>
    </w:lvl>
    <w:lvl w:ilvl="2" w:tplc="77A67A70">
      <w:start w:val="1"/>
      <w:numFmt w:val="lowerRoman"/>
      <w:lvlText w:val="%3."/>
      <w:lvlJc w:val="right"/>
      <w:pPr>
        <w:ind w:left="2160" w:hanging="180"/>
      </w:pPr>
    </w:lvl>
    <w:lvl w:ilvl="3" w:tplc="7D94FAB6">
      <w:start w:val="1"/>
      <w:numFmt w:val="decimal"/>
      <w:lvlText w:val="%4."/>
      <w:lvlJc w:val="left"/>
      <w:pPr>
        <w:ind w:left="2880" w:hanging="360"/>
      </w:pPr>
    </w:lvl>
    <w:lvl w:ilvl="4" w:tplc="B3E4C2D8">
      <w:start w:val="1"/>
      <w:numFmt w:val="lowerLetter"/>
      <w:lvlText w:val="%5."/>
      <w:lvlJc w:val="left"/>
      <w:pPr>
        <w:ind w:left="3600" w:hanging="360"/>
      </w:pPr>
    </w:lvl>
    <w:lvl w:ilvl="5" w:tplc="6234DA32">
      <w:start w:val="1"/>
      <w:numFmt w:val="lowerRoman"/>
      <w:lvlText w:val="%6."/>
      <w:lvlJc w:val="right"/>
      <w:pPr>
        <w:ind w:left="4320" w:hanging="180"/>
      </w:pPr>
    </w:lvl>
    <w:lvl w:ilvl="6" w:tplc="5C1C1A10">
      <w:start w:val="1"/>
      <w:numFmt w:val="decimal"/>
      <w:lvlText w:val="%7."/>
      <w:lvlJc w:val="left"/>
      <w:pPr>
        <w:ind w:left="5040" w:hanging="360"/>
      </w:pPr>
    </w:lvl>
    <w:lvl w:ilvl="7" w:tplc="5AFA8A1E">
      <w:start w:val="1"/>
      <w:numFmt w:val="lowerLetter"/>
      <w:lvlText w:val="%8."/>
      <w:lvlJc w:val="left"/>
      <w:pPr>
        <w:ind w:left="5760" w:hanging="360"/>
      </w:pPr>
    </w:lvl>
    <w:lvl w:ilvl="8" w:tplc="276CB8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0796">
    <w:abstractNumId w:val="9"/>
  </w:num>
  <w:num w:numId="2" w16cid:durableId="1585143465">
    <w:abstractNumId w:val="12"/>
  </w:num>
  <w:num w:numId="3" w16cid:durableId="1866824716">
    <w:abstractNumId w:val="11"/>
  </w:num>
  <w:num w:numId="4" w16cid:durableId="1024865241">
    <w:abstractNumId w:val="17"/>
  </w:num>
  <w:num w:numId="5" w16cid:durableId="395587518">
    <w:abstractNumId w:val="14"/>
  </w:num>
  <w:num w:numId="6" w16cid:durableId="400566344">
    <w:abstractNumId w:val="13"/>
  </w:num>
  <w:num w:numId="7" w16cid:durableId="622885461">
    <w:abstractNumId w:val="16"/>
  </w:num>
  <w:num w:numId="8" w16cid:durableId="516575681">
    <w:abstractNumId w:val="15"/>
  </w:num>
  <w:num w:numId="9" w16cid:durableId="15080008">
    <w:abstractNumId w:val="0"/>
  </w:num>
  <w:num w:numId="10" w16cid:durableId="561984479">
    <w:abstractNumId w:val="1"/>
  </w:num>
  <w:num w:numId="11" w16cid:durableId="1308245338">
    <w:abstractNumId w:val="2"/>
  </w:num>
  <w:num w:numId="12" w16cid:durableId="340552332">
    <w:abstractNumId w:val="3"/>
  </w:num>
  <w:num w:numId="13" w16cid:durableId="889220610">
    <w:abstractNumId w:val="4"/>
  </w:num>
  <w:num w:numId="14" w16cid:durableId="1159228083">
    <w:abstractNumId w:val="5"/>
  </w:num>
  <w:num w:numId="15" w16cid:durableId="672270070">
    <w:abstractNumId w:val="6"/>
  </w:num>
  <w:num w:numId="16" w16cid:durableId="286088283">
    <w:abstractNumId w:val="7"/>
  </w:num>
  <w:num w:numId="17" w16cid:durableId="1660500614">
    <w:abstractNumId w:val="8"/>
  </w:num>
  <w:num w:numId="18" w16cid:durableId="145944897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69"/>
    <w:rsid w:val="00011AB5"/>
    <w:rsid w:val="00014AE1"/>
    <w:rsid w:val="00021ABE"/>
    <w:rsid w:val="00044FF5"/>
    <w:rsid w:val="00052787"/>
    <w:rsid w:val="000549FF"/>
    <w:rsid w:val="000727C9"/>
    <w:rsid w:val="00086BAA"/>
    <w:rsid w:val="000929F0"/>
    <w:rsid w:val="00097DAA"/>
    <w:rsid w:val="000A0CF5"/>
    <w:rsid w:val="000B1E23"/>
    <w:rsid w:val="000B20B3"/>
    <w:rsid w:val="000C1D0A"/>
    <w:rsid w:val="000C3F5A"/>
    <w:rsid w:val="000D1589"/>
    <w:rsid w:val="00104389"/>
    <w:rsid w:val="00113BB2"/>
    <w:rsid w:val="00127419"/>
    <w:rsid w:val="001408D5"/>
    <w:rsid w:val="0016099C"/>
    <w:rsid w:val="00194DA2"/>
    <w:rsid w:val="001A49CD"/>
    <w:rsid w:val="001C4F7D"/>
    <w:rsid w:val="001C757C"/>
    <w:rsid w:val="00240768"/>
    <w:rsid w:val="00246447"/>
    <w:rsid w:val="00274CBB"/>
    <w:rsid w:val="002B02D2"/>
    <w:rsid w:val="002B6D98"/>
    <w:rsid w:val="003070FF"/>
    <w:rsid w:val="003101A5"/>
    <w:rsid w:val="00337477"/>
    <w:rsid w:val="00341F94"/>
    <w:rsid w:val="00346625"/>
    <w:rsid w:val="003720E7"/>
    <w:rsid w:val="003969BB"/>
    <w:rsid w:val="003A3B56"/>
    <w:rsid w:val="003A559C"/>
    <w:rsid w:val="003B3E1A"/>
    <w:rsid w:val="003C70B9"/>
    <w:rsid w:val="003D4FB6"/>
    <w:rsid w:val="003D79C3"/>
    <w:rsid w:val="003E4A57"/>
    <w:rsid w:val="00400200"/>
    <w:rsid w:val="00417A5C"/>
    <w:rsid w:val="00431EBB"/>
    <w:rsid w:val="0044176E"/>
    <w:rsid w:val="00444450"/>
    <w:rsid w:val="00486D6C"/>
    <w:rsid w:val="004A71AB"/>
    <w:rsid w:val="004B17A4"/>
    <w:rsid w:val="004E2FE0"/>
    <w:rsid w:val="004F15B1"/>
    <w:rsid w:val="005426E7"/>
    <w:rsid w:val="00577D38"/>
    <w:rsid w:val="005B0D20"/>
    <w:rsid w:val="005B3AC1"/>
    <w:rsid w:val="005B6225"/>
    <w:rsid w:val="005C5819"/>
    <w:rsid w:val="005D3165"/>
    <w:rsid w:val="005F339F"/>
    <w:rsid w:val="00607862"/>
    <w:rsid w:val="006547B1"/>
    <w:rsid w:val="00693398"/>
    <w:rsid w:val="006A5D9D"/>
    <w:rsid w:val="006B4458"/>
    <w:rsid w:val="006C0E2A"/>
    <w:rsid w:val="006C5369"/>
    <w:rsid w:val="006D6291"/>
    <w:rsid w:val="006F06DA"/>
    <w:rsid w:val="00710506"/>
    <w:rsid w:val="00725762"/>
    <w:rsid w:val="007260C7"/>
    <w:rsid w:val="007613A9"/>
    <w:rsid w:val="00772CD7"/>
    <w:rsid w:val="007744F5"/>
    <w:rsid w:val="00791802"/>
    <w:rsid w:val="007A3985"/>
    <w:rsid w:val="007C0DE2"/>
    <w:rsid w:val="007D61FF"/>
    <w:rsid w:val="007D66B4"/>
    <w:rsid w:val="007E31B5"/>
    <w:rsid w:val="007E7DAB"/>
    <w:rsid w:val="007F376F"/>
    <w:rsid w:val="007F3982"/>
    <w:rsid w:val="008470AE"/>
    <w:rsid w:val="0084756C"/>
    <w:rsid w:val="00853CCC"/>
    <w:rsid w:val="00856B2B"/>
    <w:rsid w:val="00870D01"/>
    <w:rsid w:val="008C149A"/>
    <w:rsid w:val="008E31F5"/>
    <w:rsid w:val="008F0BE4"/>
    <w:rsid w:val="008F2947"/>
    <w:rsid w:val="00912803"/>
    <w:rsid w:val="009129BD"/>
    <w:rsid w:val="00947084"/>
    <w:rsid w:val="009630FA"/>
    <w:rsid w:val="009835DA"/>
    <w:rsid w:val="0098606C"/>
    <w:rsid w:val="009A30B7"/>
    <w:rsid w:val="009B10BE"/>
    <w:rsid w:val="009B278C"/>
    <w:rsid w:val="009B2BC3"/>
    <w:rsid w:val="009D74B7"/>
    <w:rsid w:val="00A111A4"/>
    <w:rsid w:val="00A27298"/>
    <w:rsid w:val="00A31B39"/>
    <w:rsid w:val="00A63195"/>
    <w:rsid w:val="00A962F7"/>
    <w:rsid w:val="00A9789C"/>
    <w:rsid w:val="00AD06EB"/>
    <w:rsid w:val="00AF5EAC"/>
    <w:rsid w:val="00B717F6"/>
    <w:rsid w:val="00B83B87"/>
    <w:rsid w:val="00BA408C"/>
    <w:rsid w:val="00BB3620"/>
    <w:rsid w:val="00BB5C37"/>
    <w:rsid w:val="00BC7FC7"/>
    <w:rsid w:val="00C1037B"/>
    <w:rsid w:val="00C1060D"/>
    <w:rsid w:val="00C22B85"/>
    <w:rsid w:val="00C26A8D"/>
    <w:rsid w:val="00C310A6"/>
    <w:rsid w:val="00C8546C"/>
    <w:rsid w:val="00CF393B"/>
    <w:rsid w:val="00D40BA7"/>
    <w:rsid w:val="00D44A10"/>
    <w:rsid w:val="00D470DC"/>
    <w:rsid w:val="00D4757D"/>
    <w:rsid w:val="00D76591"/>
    <w:rsid w:val="00DA1D8D"/>
    <w:rsid w:val="00DC710E"/>
    <w:rsid w:val="00DD22E6"/>
    <w:rsid w:val="00DE5764"/>
    <w:rsid w:val="00DE6C66"/>
    <w:rsid w:val="00E14FF6"/>
    <w:rsid w:val="00E45282"/>
    <w:rsid w:val="00E50610"/>
    <w:rsid w:val="00E50FD6"/>
    <w:rsid w:val="00E67E9A"/>
    <w:rsid w:val="00EB4C48"/>
    <w:rsid w:val="00ED4042"/>
    <w:rsid w:val="00EF1A59"/>
    <w:rsid w:val="00F15547"/>
    <w:rsid w:val="00F257C6"/>
    <w:rsid w:val="00F27318"/>
    <w:rsid w:val="00F4262C"/>
    <w:rsid w:val="00F42BC8"/>
    <w:rsid w:val="00F85979"/>
    <w:rsid w:val="00F935BF"/>
    <w:rsid w:val="00FA1F38"/>
    <w:rsid w:val="00FC2CC4"/>
    <w:rsid w:val="00FC56E4"/>
    <w:rsid w:val="00FD5B2B"/>
    <w:rsid w:val="00FE36D0"/>
    <w:rsid w:val="00FF216B"/>
    <w:rsid w:val="00FF2B9A"/>
    <w:rsid w:val="00FF5D9A"/>
    <w:rsid w:val="016D5D07"/>
    <w:rsid w:val="01D331F4"/>
    <w:rsid w:val="02432458"/>
    <w:rsid w:val="03568CF6"/>
    <w:rsid w:val="03751D49"/>
    <w:rsid w:val="0399653F"/>
    <w:rsid w:val="039ABCFF"/>
    <w:rsid w:val="03D4E698"/>
    <w:rsid w:val="04AB6A0D"/>
    <w:rsid w:val="04DC4478"/>
    <w:rsid w:val="050EDCA5"/>
    <w:rsid w:val="0633F138"/>
    <w:rsid w:val="06837118"/>
    <w:rsid w:val="06966A29"/>
    <w:rsid w:val="07107E67"/>
    <w:rsid w:val="07603B5A"/>
    <w:rsid w:val="07742A68"/>
    <w:rsid w:val="07B6E3EC"/>
    <w:rsid w:val="08140726"/>
    <w:rsid w:val="08DDD229"/>
    <w:rsid w:val="099D7508"/>
    <w:rsid w:val="0A7A7120"/>
    <w:rsid w:val="0AD3CBB5"/>
    <w:rsid w:val="0B1588CF"/>
    <w:rsid w:val="0B600BED"/>
    <w:rsid w:val="0BEF98A3"/>
    <w:rsid w:val="0C2393FB"/>
    <w:rsid w:val="0CEF34AC"/>
    <w:rsid w:val="0CFA90D4"/>
    <w:rsid w:val="0D14B88A"/>
    <w:rsid w:val="0D1DD42E"/>
    <w:rsid w:val="0D4C5761"/>
    <w:rsid w:val="0DD5DC8C"/>
    <w:rsid w:val="0E787361"/>
    <w:rsid w:val="0EF5197E"/>
    <w:rsid w:val="0F58F714"/>
    <w:rsid w:val="0F5B7250"/>
    <w:rsid w:val="10EA3465"/>
    <w:rsid w:val="11D8F3FE"/>
    <w:rsid w:val="11E2D2B3"/>
    <w:rsid w:val="125CD9E6"/>
    <w:rsid w:val="12672284"/>
    <w:rsid w:val="126DDD2C"/>
    <w:rsid w:val="13B27E21"/>
    <w:rsid w:val="141391D1"/>
    <w:rsid w:val="1420F3C2"/>
    <w:rsid w:val="14273D37"/>
    <w:rsid w:val="14340AB8"/>
    <w:rsid w:val="14357DFD"/>
    <w:rsid w:val="147A5DEE"/>
    <w:rsid w:val="155DE08C"/>
    <w:rsid w:val="15BA9115"/>
    <w:rsid w:val="1673C12F"/>
    <w:rsid w:val="16FF6888"/>
    <w:rsid w:val="193778FF"/>
    <w:rsid w:val="1974A3E6"/>
    <w:rsid w:val="19D80C57"/>
    <w:rsid w:val="1C0632AF"/>
    <w:rsid w:val="1C38D8E4"/>
    <w:rsid w:val="1D25EFCA"/>
    <w:rsid w:val="1D2D4135"/>
    <w:rsid w:val="1D5DC3D2"/>
    <w:rsid w:val="1DA58CC3"/>
    <w:rsid w:val="1DE49B3C"/>
    <w:rsid w:val="1DF9409D"/>
    <w:rsid w:val="1E101352"/>
    <w:rsid w:val="1E19B521"/>
    <w:rsid w:val="1E272D1D"/>
    <w:rsid w:val="1E884948"/>
    <w:rsid w:val="1EBA4B60"/>
    <w:rsid w:val="1ED7EF95"/>
    <w:rsid w:val="1F89459A"/>
    <w:rsid w:val="20038CFC"/>
    <w:rsid w:val="2012D29D"/>
    <w:rsid w:val="201DDE6A"/>
    <w:rsid w:val="23263393"/>
    <w:rsid w:val="24B16D36"/>
    <w:rsid w:val="25DDB5F8"/>
    <w:rsid w:val="266A8F96"/>
    <w:rsid w:val="268026AF"/>
    <w:rsid w:val="26872CA9"/>
    <w:rsid w:val="26E0DC16"/>
    <w:rsid w:val="270F8042"/>
    <w:rsid w:val="27681761"/>
    <w:rsid w:val="2809AA57"/>
    <w:rsid w:val="2843C259"/>
    <w:rsid w:val="2875AA00"/>
    <w:rsid w:val="28E606DF"/>
    <w:rsid w:val="290111E2"/>
    <w:rsid w:val="2957D581"/>
    <w:rsid w:val="2A22F1D7"/>
    <w:rsid w:val="2B0C4AF9"/>
    <w:rsid w:val="2B33D3C6"/>
    <w:rsid w:val="2B601EEC"/>
    <w:rsid w:val="2B8D1987"/>
    <w:rsid w:val="2BD844B9"/>
    <w:rsid w:val="2CB3143D"/>
    <w:rsid w:val="2D23B2E3"/>
    <w:rsid w:val="2D4F9A7C"/>
    <w:rsid w:val="2D88494D"/>
    <w:rsid w:val="2DB530D8"/>
    <w:rsid w:val="2DDB9971"/>
    <w:rsid w:val="2DEC3570"/>
    <w:rsid w:val="2DF4F2E2"/>
    <w:rsid w:val="2E4439E5"/>
    <w:rsid w:val="2EF84BB5"/>
    <w:rsid w:val="2EFADA8A"/>
    <w:rsid w:val="2FD6692D"/>
    <w:rsid w:val="30DB4EAA"/>
    <w:rsid w:val="31A452F2"/>
    <w:rsid w:val="3325186C"/>
    <w:rsid w:val="33622217"/>
    <w:rsid w:val="338BB60F"/>
    <w:rsid w:val="33C964ED"/>
    <w:rsid w:val="345C2D6E"/>
    <w:rsid w:val="34E128CF"/>
    <w:rsid w:val="34E3FE15"/>
    <w:rsid w:val="34E9834E"/>
    <w:rsid w:val="350859C7"/>
    <w:rsid w:val="3526ADA7"/>
    <w:rsid w:val="3566DA7A"/>
    <w:rsid w:val="357D85DC"/>
    <w:rsid w:val="365E2DB6"/>
    <w:rsid w:val="36D26B5A"/>
    <w:rsid w:val="378B40E9"/>
    <w:rsid w:val="37EEDDA9"/>
    <w:rsid w:val="384E8111"/>
    <w:rsid w:val="388AC6EE"/>
    <w:rsid w:val="389472E7"/>
    <w:rsid w:val="3A602CEB"/>
    <w:rsid w:val="3B791FE4"/>
    <w:rsid w:val="3BD5E9C8"/>
    <w:rsid w:val="3C773737"/>
    <w:rsid w:val="3D5B249D"/>
    <w:rsid w:val="3D8D9B45"/>
    <w:rsid w:val="3DBC8246"/>
    <w:rsid w:val="3E3AA561"/>
    <w:rsid w:val="3F762750"/>
    <w:rsid w:val="407D5013"/>
    <w:rsid w:val="40E21019"/>
    <w:rsid w:val="41261A30"/>
    <w:rsid w:val="417A99C1"/>
    <w:rsid w:val="42092B0F"/>
    <w:rsid w:val="4227AB9F"/>
    <w:rsid w:val="4294A2FF"/>
    <w:rsid w:val="42C1B02C"/>
    <w:rsid w:val="42E99097"/>
    <w:rsid w:val="430F3379"/>
    <w:rsid w:val="4336671D"/>
    <w:rsid w:val="43871707"/>
    <w:rsid w:val="441BEE57"/>
    <w:rsid w:val="45CC8A6D"/>
    <w:rsid w:val="4628B548"/>
    <w:rsid w:val="466A00CC"/>
    <w:rsid w:val="46F4210D"/>
    <w:rsid w:val="474CDD9A"/>
    <w:rsid w:val="47BB4DEA"/>
    <w:rsid w:val="47E7E62C"/>
    <w:rsid w:val="4838EEE1"/>
    <w:rsid w:val="488277C4"/>
    <w:rsid w:val="48EBACF9"/>
    <w:rsid w:val="4A1B83EA"/>
    <w:rsid w:val="4A3C01B4"/>
    <w:rsid w:val="4AB610FC"/>
    <w:rsid w:val="4BE85AEB"/>
    <w:rsid w:val="4C1BA438"/>
    <w:rsid w:val="4C773E1F"/>
    <w:rsid w:val="4D530857"/>
    <w:rsid w:val="4DDC9DA7"/>
    <w:rsid w:val="4FCF118B"/>
    <w:rsid w:val="4FD11FAD"/>
    <w:rsid w:val="501A6196"/>
    <w:rsid w:val="505F0543"/>
    <w:rsid w:val="50767B3B"/>
    <w:rsid w:val="50B07DB0"/>
    <w:rsid w:val="50FF3C10"/>
    <w:rsid w:val="514540B1"/>
    <w:rsid w:val="51F4BF57"/>
    <w:rsid w:val="51FB3319"/>
    <w:rsid w:val="5237C05F"/>
    <w:rsid w:val="52695C72"/>
    <w:rsid w:val="52DD5534"/>
    <w:rsid w:val="534AB629"/>
    <w:rsid w:val="53D4116E"/>
    <w:rsid w:val="5519A4AE"/>
    <w:rsid w:val="55F380B2"/>
    <w:rsid w:val="577C0F7D"/>
    <w:rsid w:val="584FA57C"/>
    <w:rsid w:val="591B8C84"/>
    <w:rsid w:val="5A66D083"/>
    <w:rsid w:val="5A715C5A"/>
    <w:rsid w:val="5A939ABE"/>
    <w:rsid w:val="5A9B6C4B"/>
    <w:rsid w:val="5AB8968B"/>
    <w:rsid w:val="5ADC1B95"/>
    <w:rsid w:val="5ADC32A6"/>
    <w:rsid w:val="5B9EF1A2"/>
    <w:rsid w:val="5C0F2E99"/>
    <w:rsid w:val="5C113961"/>
    <w:rsid w:val="5CCEF75D"/>
    <w:rsid w:val="5CE77E95"/>
    <w:rsid w:val="5D26AB3E"/>
    <w:rsid w:val="5DB14300"/>
    <w:rsid w:val="5EF6EAC2"/>
    <w:rsid w:val="5F2490D5"/>
    <w:rsid w:val="5F35A1FF"/>
    <w:rsid w:val="5F7C57C2"/>
    <w:rsid w:val="5FADCD09"/>
    <w:rsid w:val="60111B7D"/>
    <w:rsid w:val="6035CF56"/>
    <w:rsid w:val="60975A26"/>
    <w:rsid w:val="612BE5E7"/>
    <w:rsid w:val="620D3196"/>
    <w:rsid w:val="651778FA"/>
    <w:rsid w:val="65542B5C"/>
    <w:rsid w:val="655ED49C"/>
    <w:rsid w:val="65DE05C4"/>
    <w:rsid w:val="66BC2A88"/>
    <w:rsid w:val="66EC7CB5"/>
    <w:rsid w:val="67615D1A"/>
    <w:rsid w:val="67A19166"/>
    <w:rsid w:val="68174173"/>
    <w:rsid w:val="681D3603"/>
    <w:rsid w:val="685D4E9C"/>
    <w:rsid w:val="689EF94C"/>
    <w:rsid w:val="68FE403D"/>
    <w:rsid w:val="698270C5"/>
    <w:rsid w:val="69EB7437"/>
    <w:rsid w:val="6A2C72A3"/>
    <w:rsid w:val="6A54DAA5"/>
    <w:rsid w:val="6BA1166F"/>
    <w:rsid w:val="6C2C023F"/>
    <w:rsid w:val="6C50B7BE"/>
    <w:rsid w:val="6C571D4E"/>
    <w:rsid w:val="6C63CF3C"/>
    <w:rsid w:val="6C7265E7"/>
    <w:rsid w:val="6C7B0A70"/>
    <w:rsid w:val="6C845A11"/>
    <w:rsid w:val="6CDA522A"/>
    <w:rsid w:val="6D11AD61"/>
    <w:rsid w:val="6D3C7640"/>
    <w:rsid w:val="6DC2CA57"/>
    <w:rsid w:val="6DD77658"/>
    <w:rsid w:val="6EAA1A87"/>
    <w:rsid w:val="6FEBA356"/>
    <w:rsid w:val="71127ABB"/>
    <w:rsid w:val="713802EA"/>
    <w:rsid w:val="713E436A"/>
    <w:rsid w:val="71D411FB"/>
    <w:rsid w:val="71E563DD"/>
    <w:rsid w:val="72B6161B"/>
    <w:rsid w:val="72E112CB"/>
    <w:rsid w:val="73006299"/>
    <w:rsid w:val="731F1D44"/>
    <w:rsid w:val="73E6C403"/>
    <w:rsid w:val="74214E42"/>
    <w:rsid w:val="74229488"/>
    <w:rsid w:val="752165F7"/>
    <w:rsid w:val="75893D0D"/>
    <w:rsid w:val="7659B177"/>
    <w:rsid w:val="76F3833B"/>
    <w:rsid w:val="77BED812"/>
    <w:rsid w:val="78477E59"/>
    <w:rsid w:val="786FB475"/>
    <w:rsid w:val="78DED948"/>
    <w:rsid w:val="799DC3CD"/>
    <w:rsid w:val="7A1A601F"/>
    <w:rsid w:val="7B11EDEF"/>
    <w:rsid w:val="7B68381F"/>
    <w:rsid w:val="7B7A1B3B"/>
    <w:rsid w:val="7BF38F4C"/>
    <w:rsid w:val="7D89D1F7"/>
    <w:rsid w:val="7F1C9D72"/>
    <w:rsid w:val="7F278435"/>
    <w:rsid w:val="7F90F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088F1"/>
  <w15:docId w15:val="{F307ADB1-56D9-4CFB-9C45-43AA3985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8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050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0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200"/>
  </w:style>
  <w:style w:type="paragraph" w:styleId="Stopka">
    <w:name w:val="footer"/>
    <w:basedOn w:val="Normalny"/>
    <w:link w:val="StopkaZnak"/>
    <w:uiPriority w:val="99"/>
    <w:unhideWhenUsed/>
    <w:rsid w:val="00400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200"/>
  </w:style>
  <w:style w:type="character" w:styleId="Hipercze">
    <w:name w:val="Hyperlink"/>
    <w:basedOn w:val="Domylnaczcionkaakapitu"/>
    <w:uiPriority w:val="99"/>
    <w:unhideWhenUsed/>
    <w:rsid w:val="00B717F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4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45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4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5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ubicka@uwr.edu.pl" TargetMode="External"/><Relationship Id="rId13" Type="http://schemas.openxmlformats.org/officeDocument/2006/relationships/hyperlink" Target="mailto:mappingair@uwr.edu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ymoteusz.sawinski@uwr.edu.pl" TargetMode="External"/><Relationship Id="rId12" Type="http://schemas.openxmlformats.org/officeDocument/2006/relationships/hyperlink" Target="mailto:IOD@uwr.edu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pingair.meteo.uni.wroc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ooc-life.e-science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ooc-life.e-science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1258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Joanna Kubicka</cp:lastModifiedBy>
  <cp:revision>43</cp:revision>
  <dcterms:created xsi:type="dcterms:W3CDTF">2024-08-09T07:34:00Z</dcterms:created>
  <dcterms:modified xsi:type="dcterms:W3CDTF">2024-11-07T11:50:00Z</dcterms:modified>
</cp:coreProperties>
</file>